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9A4F0" w14:textId="0131901E" w:rsidR="00822D2B" w:rsidRPr="00385B0C" w:rsidRDefault="00E11866" w:rsidP="00385B0C">
      <w:pPr>
        <w:pStyle w:val="Bezodstpw"/>
        <w:jc w:val="center"/>
        <w:rPr>
          <w:rFonts w:ascii="Times New Roman" w:eastAsia="Arial Black" w:hAnsi="Times New Roman" w:cs="Times New Roman"/>
          <w:b/>
          <w:bCs/>
          <w:sz w:val="40"/>
          <w:szCs w:val="40"/>
        </w:rPr>
      </w:pPr>
      <w:r>
        <w:rPr>
          <w:rFonts w:ascii="Times New Roman" w:eastAsia="Arial Black" w:hAnsi="Times New Roman" w:cs="Times New Roman"/>
          <w:b/>
          <w:bCs/>
          <w:sz w:val="40"/>
          <w:szCs w:val="40"/>
        </w:rPr>
        <w:t>Kształcenie na odległość</w:t>
      </w:r>
      <w:r w:rsidR="006D3BE0" w:rsidRPr="00385B0C">
        <w:rPr>
          <w:rFonts w:ascii="Times New Roman" w:eastAsia="Arial Black" w:hAnsi="Times New Roman" w:cs="Times New Roman"/>
          <w:b/>
          <w:bCs/>
          <w:sz w:val="40"/>
          <w:szCs w:val="40"/>
        </w:rPr>
        <w:t xml:space="preserve"> w IV Prywatnym Liceum Ogólnokształcącym im Królów Polskich w Krakowie</w:t>
      </w:r>
    </w:p>
    <w:p w14:paraId="2BD9A4F1" w14:textId="7B8B9E1D" w:rsidR="00822D2B" w:rsidRPr="00385B0C" w:rsidRDefault="006D3BE0" w:rsidP="00385B0C">
      <w:pPr>
        <w:spacing w:after="240" w:line="240" w:lineRule="auto"/>
        <w:jc w:val="center"/>
        <w:rPr>
          <w:rFonts w:ascii="Times New Roman" w:eastAsia="Arial Black" w:hAnsi="Times New Roman" w:cs="Times New Roman"/>
          <w:b/>
          <w:bCs/>
          <w:spacing w:val="-10"/>
          <w:sz w:val="40"/>
          <w:szCs w:val="40"/>
        </w:rPr>
      </w:pPr>
      <w:r w:rsidRPr="00385B0C">
        <w:rPr>
          <w:rFonts w:ascii="Times New Roman" w:eastAsia="Arial Black" w:hAnsi="Times New Roman" w:cs="Times New Roman"/>
          <w:b/>
          <w:bCs/>
          <w:spacing w:val="-10"/>
          <w:sz w:val="40"/>
          <w:szCs w:val="40"/>
        </w:rPr>
        <w:t>w Krakowie</w:t>
      </w:r>
    </w:p>
    <w:p w14:paraId="2BD9A4F2" w14:textId="1F4FF798" w:rsidR="00822D2B" w:rsidRPr="00385B0C" w:rsidRDefault="006D3BE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B0C">
        <w:rPr>
          <w:rFonts w:ascii="Times New Roman" w:eastAsia="Times New Roman" w:hAnsi="Times New Roman" w:cs="Times New Roman"/>
          <w:b/>
          <w:sz w:val="24"/>
          <w:szCs w:val="24"/>
        </w:rPr>
        <w:t xml:space="preserve">Rozwój nauczania na odległość od marca 2020 r. w IV Prywatnym Liceum osiągnął bardzo wysoki poziom. Nie osiadamy jednak na laurach – funkcjonowanie i rozwój systemu zdalnego nauczania w naszej szkole wciąż jest udoskonalony! </w:t>
      </w:r>
    </w:p>
    <w:p w14:paraId="2BD9A4F3" w14:textId="736C62F8" w:rsidR="00822D2B" w:rsidRPr="00385B0C" w:rsidRDefault="006D3B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0C">
        <w:rPr>
          <w:rFonts w:ascii="Times New Roman" w:eastAsia="Times New Roman" w:hAnsi="Times New Roman" w:cs="Times New Roman"/>
          <w:sz w:val="24"/>
          <w:szCs w:val="24"/>
        </w:rPr>
        <w:t>Stosujemy różne systemy multimedialne do wspomagania procesu dydaktycznego. Wykorzystujemy nowoczesny sprzęt, by lekcje były wartościowe. Na przedmiotach ścisłych lekcje prowadzone są z wykorzystaniem tabletów graficznych. W ramach stosowanych przez naszą szkołę systemów wyróżnia się systemy kształcenia na odległość (e-edukacja, e-learning). Nauczanie na odległość prowadzone jest w IV PLO   z wykorzystaniem platformy G Suite dla Szkół i Uczelni, gdzie dostępny jest Classroom, Meet i Kalendarz. Daje to możliwość zaplanowania lekcji (Kalendarz), przeprowadzenia</w:t>
      </w:r>
      <w:r w:rsidR="00DE42F3" w:rsidRPr="00385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B0C">
        <w:rPr>
          <w:rFonts w:ascii="Times New Roman" w:eastAsia="Times New Roman" w:hAnsi="Times New Roman" w:cs="Times New Roman"/>
          <w:sz w:val="24"/>
          <w:szCs w:val="24"/>
        </w:rPr>
        <w:t>realnie zajęć (Meet, Classroom), przeprowadzenia sprawdzianów, testów itp. (Classroom), przesyłania zadań domowych, oraz odsyłania ich przez uczniów w wyznaczonym terminie (Classroom), a także komunikacji z uczniem, bądź grupą na czacie (Classroom -Strumień).</w:t>
      </w:r>
    </w:p>
    <w:p w14:paraId="2BD9A4F4" w14:textId="77777777" w:rsidR="00822D2B" w:rsidRPr="00385B0C" w:rsidRDefault="006D3BE0">
      <w:pPr>
        <w:keepNext/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0C">
        <w:rPr>
          <w:rFonts w:ascii="Times New Roman" w:eastAsia="Times New Roman" w:hAnsi="Times New Roman" w:cs="Times New Roman"/>
          <w:b/>
          <w:sz w:val="24"/>
          <w:szCs w:val="24"/>
        </w:rPr>
        <w:t>Klasy w (wirtualnej) rzeczywistości</w:t>
      </w:r>
      <w:r w:rsidRPr="00385B0C">
        <w:rPr>
          <w:rFonts w:ascii="Times New Roman" w:eastAsia="Times New Roman" w:hAnsi="Times New Roman" w:cs="Times New Roman"/>
          <w:sz w:val="24"/>
          <w:szCs w:val="24"/>
        </w:rPr>
        <w:t>Każdy nauczyciel zakłada na platformie dla zespołów klasowych i grup zajęcia zgodnie z przydziałem zajęć. Nazwa założonych zajęć zawiera nazwę przedmiotu oraz symbol klasy lub symbol klasy wirtualnej i odpowiada klasom w Librusie. Taki system pozwala na uporządkowanie pracy szkoły. Nauczanie na odległość jest realizowane według planu lekcji obowiązującego podczas nauczania stacjonarnego wpisanego do dziennika Librus. Nic nie przepada! Początek i koniec lekcji wyznacza rozkład dzwonków taki sam jak w przypadku zajęć stacjonarnych. Potwierdzeniem zrealizowania lekcji przez nauczyciela (w tym lekcji indywidualnych z uczniami, bo takie też odbywają się w naszej szkole), jest wpis realizacji zgodnie z planem lekcji w e-dzienniku.</w:t>
      </w:r>
    </w:p>
    <w:p w14:paraId="2BD9A4F5" w14:textId="77777777" w:rsidR="00822D2B" w:rsidRPr="00385B0C" w:rsidRDefault="006D3B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0C">
        <w:rPr>
          <w:rFonts w:ascii="Times New Roman" w:eastAsia="Times New Roman" w:hAnsi="Times New Roman" w:cs="Times New Roman"/>
          <w:sz w:val="24"/>
          <w:szCs w:val="24"/>
        </w:rPr>
        <w:t xml:space="preserve">Podczas każdej lekcji online nauczyciel odnotowuje w dzienniku Librus obecność ucznia. </w:t>
      </w:r>
      <w:r w:rsidRPr="00385B0C">
        <w:rPr>
          <w:rFonts w:ascii="Times New Roman" w:eastAsia="Times New Roman" w:hAnsi="Times New Roman" w:cs="Times New Roman"/>
          <w:b/>
          <w:sz w:val="24"/>
          <w:szCs w:val="24"/>
        </w:rPr>
        <w:t>Rodzice mają wiedzę i kontrolę nad tym, czy dziecko bierze udział w zajęciach</w:t>
      </w:r>
      <w:r w:rsidRPr="00385B0C">
        <w:rPr>
          <w:rFonts w:ascii="Times New Roman" w:eastAsia="Times New Roman" w:hAnsi="Times New Roman" w:cs="Times New Roman"/>
          <w:sz w:val="24"/>
          <w:szCs w:val="24"/>
        </w:rPr>
        <w:t xml:space="preserve">. Narzędziem do komunikacji z rodzicami ucznia pozostaje dziennik elektroniczny Librus – daje to wszystkim poczucie bezpieczeństwa dla całej społeczności szkolnej. </w:t>
      </w:r>
    </w:p>
    <w:p w14:paraId="2BD9A4F6" w14:textId="77777777" w:rsidR="00822D2B" w:rsidRPr="00385B0C" w:rsidRDefault="006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0C">
        <w:rPr>
          <w:rFonts w:ascii="Times New Roman" w:eastAsia="Times New Roman" w:hAnsi="Times New Roman" w:cs="Times New Roman"/>
          <w:sz w:val="24"/>
          <w:szCs w:val="24"/>
        </w:rPr>
        <w:t xml:space="preserve">Nauczanie na odległość w naszym liceum NIE polega wyłącznie na wskazywaniu lub przesyłaniu uczniom zakresu materiału do samodzielnego opracowania. Nauczyciele stosują różne metody pracy: </w:t>
      </w:r>
    </w:p>
    <w:p w14:paraId="2BD9A4F7" w14:textId="77777777" w:rsidR="00822D2B" w:rsidRPr="00385B0C" w:rsidRDefault="006D3BE0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0C">
        <w:rPr>
          <w:rFonts w:ascii="Times New Roman" w:eastAsia="Times New Roman" w:hAnsi="Times New Roman" w:cs="Times New Roman"/>
          <w:b/>
          <w:sz w:val="24"/>
          <w:szCs w:val="24"/>
        </w:rPr>
        <w:t>Synchroniczną</w:t>
      </w:r>
      <w:r w:rsidRPr="00385B0C">
        <w:rPr>
          <w:rFonts w:ascii="Times New Roman" w:eastAsia="Times New Roman" w:hAnsi="Times New Roman" w:cs="Times New Roman"/>
          <w:sz w:val="24"/>
          <w:szCs w:val="24"/>
        </w:rPr>
        <w:t xml:space="preserve"> — nauczyciel i uczniowie pracują w jednym czasie, lekcji online prowadzone są na platformie G Suite dal Szkół i Uczelni – jest to metoda preferowana w naszej szkole.</w:t>
      </w:r>
    </w:p>
    <w:p w14:paraId="2BD9A4F8" w14:textId="77777777" w:rsidR="00822D2B" w:rsidRPr="00385B0C" w:rsidRDefault="006D3BE0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0C">
        <w:rPr>
          <w:rFonts w:ascii="Times New Roman" w:eastAsia="Times New Roman" w:hAnsi="Times New Roman" w:cs="Times New Roman"/>
          <w:b/>
          <w:sz w:val="24"/>
          <w:szCs w:val="24"/>
        </w:rPr>
        <w:t>Asynchroniczną</w:t>
      </w:r>
      <w:r w:rsidRPr="00385B0C">
        <w:rPr>
          <w:rFonts w:ascii="Times New Roman" w:eastAsia="Times New Roman" w:hAnsi="Times New Roman" w:cs="Times New Roman"/>
          <w:sz w:val="24"/>
          <w:szCs w:val="24"/>
        </w:rPr>
        <w:t xml:space="preserve"> — nauczyciel i uczniowie pracują w różnym czasie, np. uczniowie korzystają z prezentacji przygotowanej przez nauczyciela, linków do materiałów edukacyjnych, dokumentów, filmów dostępnych dla uczniów na platformie G Suite dla Szkół i Uczelni, lub w internecie – tę metodę wykorzystujemy np. na przedmiotach uzupełniających lub zastępstwach. </w:t>
      </w:r>
    </w:p>
    <w:p w14:paraId="2BD9A4F9" w14:textId="77777777" w:rsidR="00822D2B" w:rsidRPr="00385B0C" w:rsidRDefault="006D3BE0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0C">
        <w:rPr>
          <w:rFonts w:ascii="Times New Roman" w:eastAsia="Times New Roman" w:hAnsi="Times New Roman" w:cs="Times New Roman"/>
          <w:b/>
          <w:sz w:val="24"/>
          <w:szCs w:val="24"/>
        </w:rPr>
        <w:t>Łączenie pracy równoległej z pracą rozłożoną w czasie</w:t>
      </w:r>
      <w:r w:rsidRPr="00385B0C">
        <w:rPr>
          <w:rFonts w:ascii="Times New Roman" w:eastAsia="Times New Roman" w:hAnsi="Times New Roman" w:cs="Times New Roman"/>
          <w:sz w:val="24"/>
          <w:szCs w:val="24"/>
        </w:rPr>
        <w:t xml:space="preserve">, np. wykonanie zadań, poszukiwanie informacji, przygotowanie prezentacji itp. </w:t>
      </w:r>
    </w:p>
    <w:p w14:paraId="2BD9A4FA" w14:textId="77777777" w:rsidR="00822D2B" w:rsidRPr="00385B0C" w:rsidRDefault="006D3BE0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0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Konsultacje</w:t>
      </w:r>
      <w:r w:rsidRPr="00385B0C">
        <w:rPr>
          <w:rFonts w:ascii="Times New Roman" w:eastAsia="Times New Roman" w:hAnsi="Times New Roman" w:cs="Times New Roman"/>
          <w:sz w:val="24"/>
          <w:szCs w:val="24"/>
        </w:rPr>
        <w:t xml:space="preserve"> na platformie G Suite dla Szkół i Uczelni, podczas których nauczyciel jest dostępny online (Meet) dla uczniów według ustalonego harmonogramu. </w:t>
      </w:r>
    </w:p>
    <w:p w14:paraId="2BD9A4FB" w14:textId="77777777" w:rsidR="00822D2B" w:rsidRPr="00385B0C" w:rsidRDefault="006D3BE0">
      <w:pPr>
        <w:keepNext/>
        <w:keepLines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B0C">
        <w:rPr>
          <w:rFonts w:ascii="Times New Roman" w:eastAsia="Times New Roman" w:hAnsi="Times New Roman" w:cs="Times New Roman"/>
          <w:b/>
          <w:sz w:val="24"/>
          <w:szCs w:val="24"/>
        </w:rPr>
        <w:t xml:space="preserve">Zajęcia z myślą o uczniach </w:t>
      </w:r>
    </w:p>
    <w:p w14:paraId="2BD9A4FC" w14:textId="77777777" w:rsidR="00822D2B" w:rsidRPr="00385B0C" w:rsidRDefault="006D3B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0C">
        <w:rPr>
          <w:rFonts w:ascii="Times New Roman" w:eastAsia="Times New Roman" w:hAnsi="Times New Roman" w:cs="Times New Roman"/>
          <w:sz w:val="24"/>
          <w:szCs w:val="24"/>
        </w:rPr>
        <w:t xml:space="preserve">Uczniowie są mobilizowani do czynnego uczestnictwa w lekcjach. Ze względów edukacyjnych, społecznych czy dla przeciwdziałania problemom natury psychicznej, </w:t>
      </w:r>
      <w:r w:rsidRPr="00385B0C">
        <w:rPr>
          <w:rFonts w:ascii="Times New Roman" w:eastAsia="Times New Roman" w:hAnsi="Times New Roman" w:cs="Times New Roman"/>
          <w:b/>
          <w:sz w:val="24"/>
          <w:szCs w:val="24"/>
        </w:rPr>
        <w:t>największą wartością na zdalnym nauczaniu jest uczestniczenie w lekcji aktywnie, w interakcji z nauczycielem i innymi uczniami.</w:t>
      </w:r>
    </w:p>
    <w:p w14:paraId="2BD9A4FD" w14:textId="77777777" w:rsidR="00822D2B" w:rsidRPr="00385B0C" w:rsidRDefault="006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0C">
        <w:rPr>
          <w:rFonts w:ascii="Times New Roman" w:eastAsia="Times New Roman" w:hAnsi="Times New Roman" w:cs="Times New Roman"/>
          <w:sz w:val="24"/>
          <w:szCs w:val="24"/>
        </w:rPr>
        <w:t xml:space="preserve">Z tego względu nauczyciele dbają o mobilizację uczniów. Szczególną uwagę </w:t>
      </w:r>
      <w:proofErr w:type="gramStart"/>
      <w:r w:rsidRPr="00385B0C">
        <w:rPr>
          <w:rFonts w:ascii="Times New Roman" w:eastAsia="Times New Roman" w:hAnsi="Times New Roman" w:cs="Times New Roman"/>
          <w:sz w:val="24"/>
          <w:szCs w:val="24"/>
        </w:rPr>
        <w:t>zwracamy</w:t>
      </w:r>
      <w:proofErr w:type="gramEnd"/>
      <w:r w:rsidRPr="00385B0C">
        <w:rPr>
          <w:rFonts w:ascii="Times New Roman" w:eastAsia="Times New Roman" w:hAnsi="Times New Roman" w:cs="Times New Roman"/>
          <w:sz w:val="24"/>
          <w:szCs w:val="24"/>
        </w:rPr>
        <w:t xml:space="preserve"> gdy uczeń: </w:t>
      </w:r>
    </w:p>
    <w:p w14:paraId="2BD9A4FE" w14:textId="77777777" w:rsidR="00822D2B" w:rsidRPr="00385B0C" w:rsidRDefault="006D3BE0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0C">
        <w:rPr>
          <w:rFonts w:ascii="Times New Roman" w:eastAsia="Times New Roman" w:hAnsi="Times New Roman" w:cs="Times New Roman"/>
          <w:sz w:val="24"/>
          <w:szCs w:val="24"/>
        </w:rPr>
        <w:t xml:space="preserve">Miewa częste lub długotrwałe nieobecności; </w:t>
      </w:r>
    </w:p>
    <w:p w14:paraId="2BD9A4FF" w14:textId="77777777" w:rsidR="00822D2B" w:rsidRPr="00385B0C" w:rsidRDefault="006D3BE0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0C">
        <w:rPr>
          <w:rFonts w:ascii="Times New Roman" w:eastAsia="Times New Roman" w:hAnsi="Times New Roman" w:cs="Times New Roman"/>
          <w:sz w:val="24"/>
          <w:szCs w:val="24"/>
        </w:rPr>
        <w:t>Nie przywita się z włączoną kamerą, ponieważ chcemy widzieć, że jest gotowy do pracy, a nie pozostaje np. w łóżku</w:t>
      </w:r>
      <w:r w:rsidRPr="00385B0C">
        <w:rPr>
          <w:rFonts w:ascii="Times New Roman" w:eastAsia="Segoe UI Emoji" w:hAnsi="Times New Roman" w:cs="Times New Roman"/>
          <w:sz w:val="24"/>
          <w:szCs w:val="24"/>
        </w:rPr>
        <w:t xml:space="preserve">, </w:t>
      </w:r>
      <w:r w:rsidRPr="00385B0C">
        <w:rPr>
          <w:rFonts w:ascii="Times New Roman" w:eastAsia="Times New Roman" w:hAnsi="Times New Roman" w:cs="Times New Roman"/>
          <w:sz w:val="24"/>
          <w:szCs w:val="24"/>
        </w:rPr>
        <w:t>nie jest przygotowany do lekcji czy narusza inne zasady nauczania zdalnego;</w:t>
      </w:r>
    </w:p>
    <w:p w14:paraId="2BD9A501" w14:textId="7E66F352" w:rsidR="00822D2B" w:rsidRPr="00385B0C" w:rsidRDefault="006D3B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0C">
        <w:rPr>
          <w:rFonts w:ascii="Times New Roman" w:eastAsia="Times New Roman" w:hAnsi="Times New Roman" w:cs="Times New Roman"/>
          <w:sz w:val="24"/>
          <w:szCs w:val="24"/>
        </w:rPr>
        <w:t xml:space="preserve">Wychowawca przy wsparciu pedagoga szkolnego informuje rodziców o trudnościach ucznia związanych z nauczaniem zdalnym. </w:t>
      </w:r>
      <w:r w:rsidRPr="00385B0C">
        <w:rPr>
          <w:rFonts w:ascii="Times New Roman" w:eastAsia="Times New Roman" w:hAnsi="Times New Roman" w:cs="Times New Roman"/>
          <w:b/>
          <w:sz w:val="24"/>
          <w:szCs w:val="24"/>
        </w:rPr>
        <w:t>Wspólnie działamy by dać naszym podopiecznym siłę do dobrego funkcjonowania.</w:t>
      </w:r>
      <w:r w:rsidRPr="00385B0C">
        <w:rPr>
          <w:rFonts w:ascii="Times New Roman" w:eastAsia="Times New Roman" w:hAnsi="Times New Roman" w:cs="Times New Roman"/>
          <w:sz w:val="24"/>
          <w:szCs w:val="24"/>
        </w:rPr>
        <w:t xml:space="preserve"> Nauczyciele i pedagog są dostępni dla uczniów i rodziców na dyżurach poprzez e-dziennik lub online </w:t>
      </w:r>
      <w:r w:rsidR="008F10BD" w:rsidRPr="00385B0C">
        <w:rPr>
          <w:rFonts w:ascii="Times New Roman" w:eastAsia="Times New Roman" w:hAnsi="Times New Roman" w:cs="Times New Roman"/>
          <w:sz w:val="24"/>
          <w:szCs w:val="24"/>
        </w:rPr>
        <w:t xml:space="preserve">(Meet) </w:t>
      </w:r>
      <w:r w:rsidRPr="00385B0C">
        <w:rPr>
          <w:rFonts w:ascii="Times New Roman" w:eastAsia="Times New Roman" w:hAnsi="Times New Roman" w:cs="Times New Roman"/>
          <w:sz w:val="24"/>
          <w:szCs w:val="24"/>
        </w:rPr>
        <w:t xml:space="preserve">zgodnie z harmonogramem. </w:t>
      </w:r>
    </w:p>
    <w:p w14:paraId="2BD9A502" w14:textId="77777777" w:rsidR="00822D2B" w:rsidRPr="00385B0C" w:rsidRDefault="006D3B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0C">
        <w:rPr>
          <w:rFonts w:ascii="Times New Roman" w:eastAsia="Times New Roman" w:hAnsi="Times New Roman" w:cs="Times New Roman"/>
          <w:b/>
          <w:sz w:val="24"/>
          <w:szCs w:val="24"/>
        </w:rPr>
        <w:t>Cała kadra dydaktyczna współpracuje w zespołach przedmiotowych</w:t>
      </w:r>
      <w:r w:rsidRPr="00385B0C">
        <w:rPr>
          <w:rFonts w:ascii="Times New Roman" w:eastAsia="Times New Roman" w:hAnsi="Times New Roman" w:cs="Times New Roman"/>
          <w:sz w:val="24"/>
          <w:szCs w:val="24"/>
        </w:rPr>
        <w:t xml:space="preserve"> i ustala treści kształcenia. W razie potrzeby modyfikujemy szkolny zestaw programów nauczania. Nauczyciele są ze sobą w stałym kontakcie online: dzielą się doświadczeniami i spostrzeżeniami, współpracują przy tworzeniu materiałów edukacyjnych do pracy zdalnej z wykorzystaniem metod oraz technik kształcenia na odległość. </w:t>
      </w:r>
    </w:p>
    <w:p w14:paraId="2BD9A503" w14:textId="77777777" w:rsidR="00822D2B" w:rsidRPr="00385B0C" w:rsidRDefault="006D3B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0C">
        <w:rPr>
          <w:rFonts w:ascii="Times New Roman" w:eastAsia="Times New Roman" w:hAnsi="Times New Roman" w:cs="Times New Roman"/>
          <w:sz w:val="24"/>
          <w:szCs w:val="24"/>
        </w:rPr>
        <w:t xml:space="preserve">W miarę możliwości tak organizujemy zajęcia, aby </w:t>
      </w:r>
      <w:r w:rsidRPr="00385B0C">
        <w:rPr>
          <w:rFonts w:ascii="Times New Roman" w:eastAsia="Times New Roman" w:hAnsi="Times New Roman" w:cs="Times New Roman"/>
          <w:b/>
          <w:sz w:val="24"/>
          <w:szCs w:val="24"/>
        </w:rPr>
        <w:t>uczniowie korzystali wzajemne ze swojej wiedzy i umiejętności</w:t>
      </w:r>
      <w:r w:rsidRPr="00385B0C">
        <w:rPr>
          <w:rFonts w:ascii="Times New Roman" w:eastAsia="Times New Roman" w:hAnsi="Times New Roman" w:cs="Times New Roman"/>
          <w:sz w:val="24"/>
          <w:szCs w:val="24"/>
        </w:rPr>
        <w:t xml:space="preserve"> – na przykład pracujemy w parach i grupach, dyskutujemy czy wymieniamy poglądy. </w:t>
      </w:r>
    </w:p>
    <w:p w14:paraId="2BD9A504" w14:textId="77777777" w:rsidR="00822D2B" w:rsidRPr="00385B0C" w:rsidRDefault="006D3B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0C">
        <w:rPr>
          <w:rFonts w:ascii="Times New Roman" w:eastAsia="Times New Roman" w:hAnsi="Times New Roman" w:cs="Times New Roman"/>
          <w:b/>
          <w:sz w:val="24"/>
          <w:szCs w:val="24"/>
        </w:rPr>
        <w:t>Ocenianie uczniów zdalnie to obszar bardzo ważny</w:t>
      </w:r>
      <w:r w:rsidRPr="00385B0C">
        <w:rPr>
          <w:rFonts w:ascii="Times New Roman" w:eastAsia="Times New Roman" w:hAnsi="Times New Roman" w:cs="Times New Roman"/>
          <w:sz w:val="24"/>
          <w:szCs w:val="24"/>
        </w:rPr>
        <w:t xml:space="preserve">. W naszym liceum odbywa się ono zgodnie z wymaganiami edukacyjnymi z uwzględnieniem dostosowań do indywidualnych wymagań edukacyjnych, jeżeli uczeń takie posiada. Nauczyciele zawsze określają sposób sprawdzania wiedzy i umiejętności oraz informują, które zadanie będzie podlegało ocenie.  Podczas oceniania pracy zdalnej uczniów nauczyciele uwzględniają ich możliwości technologiczne oraz psychofizyczne do rozwiązywania zadań w wersji elektronicznej. </w:t>
      </w:r>
    </w:p>
    <w:p w14:paraId="2BD9A505" w14:textId="77777777" w:rsidR="00822D2B" w:rsidRPr="00385B0C" w:rsidRDefault="006D3B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0C">
        <w:rPr>
          <w:rFonts w:ascii="Times New Roman" w:eastAsia="Times New Roman" w:hAnsi="Times New Roman" w:cs="Times New Roman"/>
          <w:sz w:val="24"/>
          <w:szCs w:val="24"/>
        </w:rPr>
        <w:t>Mamy też na uwadze fakt, że na ocenę osiągnięć ucznia z danego przedmiotu nie mogą mieć wpływu czynniki związane z ograniczonym dostępem do sprzętu komputerowego i do Internetu. Proponujemy wówczas inne formy sprawdzania wiedzy.</w:t>
      </w:r>
    </w:p>
    <w:p w14:paraId="2BD9A506" w14:textId="77777777" w:rsidR="00822D2B" w:rsidRPr="00385B0C" w:rsidRDefault="006D3BE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B0C">
        <w:rPr>
          <w:rFonts w:ascii="Times New Roman" w:eastAsia="Times New Roman" w:hAnsi="Times New Roman" w:cs="Times New Roman"/>
          <w:b/>
          <w:sz w:val="24"/>
          <w:szCs w:val="24"/>
        </w:rPr>
        <w:t xml:space="preserve">Praca zdalna nauczycieli jest stale monitorowana przez dyrekcję szkoły. </w:t>
      </w:r>
    </w:p>
    <w:p w14:paraId="2BD9A507" w14:textId="77777777" w:rsidR="00822D2B" w:rsidRPr="00385B0C" w:rsidRDefault="006D3BE0">
      <w:pPr>
        <w:keepNext/>
        <w:keepLines/>
        <w:pageBreakBefore/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B0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Ciągłe postępy </w:t>
      </w:r>
    </w:p>
    <w:p w14:paraId="2BD9A508" w14:textId="77777777" w:rsidR="00822D2B" w:rsidRPr="00385B0C" w:rsidRDefault="006D3B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0C">
        <w:rPr>
          <w:rFonts w:ascii="Times New Roman" w:eastAsia="Times New Roman" w:hAnsi="Times New Roman" w:cs="Times New Roman"/>
          <w:sz w:val="24"/>
          <w:szCs w:val="24"/>
        </w:rPr>
        <w:t xml:space="preserve">Wielu nauczycieli naszej szkoły jest zaangażowanych w doskonalenie elektronicznego wspomagania nauczania prowadzonego tradycyjnymi metodami tzw. blended learning (zintegrowana, hybrydowa) to metoda łącząca tradycyjną naukę (bezpośredni kontakt z prowadzącym) z aktywnościami prowadzonymi online. Takie umiejętności pozostaną w naszej szkole na zawsze – także po powrocie do trybu stacjonarnego już na stałe. Wzbogaci to proces nauczania, wspomoże uczniów w ewentualnych nieobecnościach w szkole ze względów losowych. </w:t>
      </w:r>
    </w:p>
    <w:p w14:paraId="2BD9A509" w14:textId="77777777" w:rsidR="00822D2B" w:rsidRPr="00385B0C" w:rsidRDefault="006D3B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0C">
        <w:rPr>
          <w:rFonts w:ascii="Times New Roman" w:eastAsia="Times New Roman" w:hAnsi="Times New Roman" w:cs="Times New Roman"/>
          <w:sz w:val="24"/>
          <w:szCs w:val="24"/>
        </w:rPr>
        <w:t>Podsumowując, w wielu szkołach podejmowane są działania zmierzające do uproszczenia i usprawnienia procesu dydaktycznego. W naszym liceum wykorzystywane systemy i technologie informacyjne mają za zadanie dostarczyć idealne narzędzia komunikacji pomiędzy nauczycielem a uczniem. Narzędzia te są intuicyjne i proste w obsłudze. Łatwość ich wykorzystywania dotyczy zarówno przygotowywania materiałów, jak również korzystania z nich przez uczniów.</w:t>
      </w:r>
    </w:p>
    <w:p w14:paraId="2BD9A50A" w14:textId="77777777" w:rsidR="00822D2B" w:rsidRPr="00385B0C" w:rsidRDefault="006D3B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0C">
        <w:rPr>
          <w:rFonts w:ascii="Times New Roman" w:eastAsia="Times New Roman" w:hAnsi="Times New Roman" w:cs="Times New Roman"/>
          <w:sz w:val="24"/>
          <w:szCs w:val="24"/>
        </w:rPr>
        <w:t>Jesteśmy przekonani, że ten typ systemu kształcenia będzie działał na zasadzie nieograniczonego dostępu do profesjonalnej wiedzy udostępnianej w ramach platform stworzonych na użytek szkół średnich.</w:t>
      </w:r>
    </w:p>
    <w:p w14:paraId="2BD9A50B" w14:textId="26FE3ACB" w:rsidR="00822D2B" w:rsidRPr="00385B0C" w:rsidRDefault="006D3BE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B0C">
        <w:rPr>
          <w:rFonts w:ascii="Times New Roman" w:eastAsia="Times New Roman" w:hAnsi="Times New Roman" w:cs="Times New Roman"/>
          <w:b/>
          <w:sz w:val="24"/>
          <w:szCs w:val="24"/>
        </w:rPr>
        <w:t>My jesteśmy gotowi już dziś!</w:t>
      </w:r>
    </w:p>
    <w:p w14:paraId="2BD9A50C" w14:textId="0AA64052" w:rsidR="00822D2B" w:rsidRPr="00385B0C" w:rsidRDefault="006D3B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B0C">
        <w:rPr>
          <w:rFonts w:ascii="Times New Roman" w:eastAsia="Times New Roman" w:hAnsi="Times New Roman" w:cs="Times New Roman"/>
          <w:sz w:val="24"/>
          <w:szCs w:val="24"/>
        </w:rPr>
        <w:t>Otwarte pozostaje pytanie: czy dołączysz do nas?</w:t>
      </w:r>
    </w:p>
    <w:sectPr w:rsidR="00822D2B" w:rsidRPr="00385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983201"/>
    <w:multiLevelType w:val="multilevel"/>
    <w:tmpl w:val="2ABE37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DB5327"/>
    <w:multiLevelType w:val="multilevel"/>
    <w:tmpl w:val="76062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D2B"/>
    <w:rsid w:val="00385B0C"/>
    <w:rsid w:val="003C31DF"/>
    <w:rsid w:val="006D3BE0"/>
    <w:rsid w:val="00822D2B"/>
    <w:rsid w:val="008F10BD"/>
    <w:rsid w:val="00913A4B"/>
    <w:rsid w:val="00DE42F3"/>
    <w:rsid w:val="00E11866"/>
    <w:rsid w:val="00F40DA6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A4F0"/>
  <w15:docId w15:val="{C320140E-FD49-431F-8CCF-83B7E1CD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85B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982</Words>
  <Characters>5892</Characters>
  <Application>Microsoft Office Word</Application>
  <DocSecurity>0</DocSecurity>
  <Lines>49</Lines>
  <Paragraphs>13</Paragraphs>
  <ScaleCrop>false</ScaleCrop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Prywatna Szkoła Podstawowa Open World</cp:lastModifiedBy>
  <cp:revision>10</cp:revision>
  <dcterms:created xsi:type="dcterms:W3CDTF">2020-10-21T12:40:00Z</dcterms:created>
  <dcterms:modified xsi:type="dcterms:W3CDTF">2020-10-23T06:07:00Z</dcterms:modified>
</cp:coreProperties>
</file>