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10F2B" w:rsidR="007A7FD8" w:rsidP="00B10F2B" w:rsidRDefault="00CE7493" w14:paraId="0E5AC8A9" w14:textId="74F7CBC4">
      <w:pPr>
        <w:pStyle w:val="gwp3f4d4c4amsonormal"/>
        <w:shd w:val="clear" w:color="auto" w:fill="FFFFFF"/>
        <w:spacing w:after="240" w:afterAutospacing="0" w:line="360" w:lineRule="auto"/>
        <w:jc w:val="center"/>
        <w:textAlignment w:val="baseline"/>
        <w:rPr>
          <w:b/>
          <w:bCs/>
          <w:color w:val="1B1B1B"/>
          <w:sz w:val="28"/>
          <w:szCs w:val="28"/>
        </w:rPr>
      </w:pPr>
      <w:r>
        <w:rPr>
          <w:b/>
          <w:bCs/>
          <w:color w:val="1B1B1B"/>
          <w:sz w:val="28"/>
          <w:szCs w:val="28"/>
        </w:rPr>
        <w:t>R</w:t>
      </w:r>
      <w:r w:rsidRPr="00B10F2B" w:rsidR="007A7FD8">
        <w:rPr>
          <w:b/>
          <w:bCs/>
          <w:color w:val="1B1B1B"/>
          <w:sz w:val="28"/>
          <w:szCs w:val="28"/>
        </w:rPr>
        <w:t xml:space="preserve">egulamin nauki w systemie tradycyjnym </w:t>
      </w:r>
    </w:p>
    <w:p w:rsidRPr="00B10F2B" w:rsidR="007A7FD8" w:rsidP="00B10F2B" w:rsidRDefault="007A7FD8" w14:paraId="1B6808B9" w14:textId="77777777">
      <w:pPr>
        <w:pStyle w:val="gwp3f4d4c4amsonormal"/>
        <w:shd w:val="clear" w:color="auto" w:fill="FFFFFF"/>
        <w:spacing w:after="240" w:afterAutospacing="0" w:line="360" w:lineRule="auto"/>
        <w:jc w:val="center"/>
        <w:textAlignment w:val="baseline"/>
        <w:rPr>
          <w:b/>
          <w:bCs/>
          <w:color w:val="1B1B1B"/>
          <w:sz w:val="28"/>
          <w:szCs w:val="28"/>
        </w:rPr>
      </w:pPr>
      <w:r w:rsidRPr="00B10F2B">
        <w:rPr>
          <w:b/>
          <w:bCs/>
          <w:color w:val="1B1B1B"/>
          <w:sz w:val="28"/>
          <w:szCs w:val="28"/>
        </w:rPr>
        <w:t xml:space="preserve">w IV Prywatnym Liceum Ogólnokształcącym w Krakowie </w:t>
      </w:r>
    </w:p>
    <w:p w:rsidRPr="00B10F2B" w:rsidR="007A7FD8" w:rsidP="4FDEE383" w:rsidRDefault="00B10F2B" w14:paraId="0425A32A" w14:textId="13D7EB42">
      <w:pPr>
        <w:pStyle w:val="gwp3f4d4c4amsonormal"/>
        <w:shd w:val="clear" w:color="auto" w:fill="FFFFFF" w:themeFill="background1"/>
        <w:spacing w:after="240" w:afterAutospacing="off" w:line="360" w:lineRule="auto"/>
        <w:jc w:val="center"/>
        <w:textAlignment w:val="baseline"/>
        <w:rPr>
          <w:b w:val="1"/>
          <w:bCs w:val="1"/>
          <w:color w:val="1B1B1B"/>
          <w:sz w:val="28"/>
          <w:szCs w:val="28"/>
        </w:rPr>
      </w:pPr>
      <w:r w:rsidRPr="4FDEE383" w:rsidR="00B10F2B">
        <w:rPr>
          <w:b w:val="1"/>
          <w:bCs w:val="1"/>
          <w:color w:val="1B1B1B"/>
          <w:sz w:val="28"/>
          <w:szCs w:val="28"/>
        </w:rPr>
        <w:t>podczas</w:t>
      </w:r>
      <w:r w:rsidRPr="4FDEE383" w:rsidR="007A7FD8">
        <w:rPr>
          <w:b w:val="1"/>
          <w:bCs w:val="1"/>
          <w:color w:val="1B1B1B"/>
          <w:sz w:val="28"/>
          <w:szCs w:val="28"/>
        </w:rPr>
        <w:t xml:space="preserve"> epidemii</w:t>
      </w:r>
    </w:p>
    <w:p w:rsidR="28CADE2B" w:rsidP="4FDEE383" w:rsidRDefault="28CADE2B" w14:paraId="1E5C3F40" w14:textId="6BEEC309">
      <w:pPr>
        <w:pStyle w:val="gwp3f4d4c4amsonormal"/>
        <w:shd w:val="clear" w:color="auto" w:fill="FFFFFF" w:themeFill="background1"/>
        <w:spacing w:after="24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color w:val="1B1B1B"/>
          <w:sz w:val="28"/>
          <w:szCs w:val="28"/>
        </w:rPr>
      </w:pPr>
      <w:r w:rsidRPr="4FDEE383" w:rsidR="28CADE2B">
        <w:rPr>
          <w:rFonts w:ascii="Times New Roman" w:hAnsi="Times New Roman" w:eastAsia="Times New Roman" w:cs="Times New Roman"/>
          <w:b w:val="1"/>
          <w:bCs w:val="1"/>
          <w:color w:val="1B1B1B"/>
          <w:sz w:val="28"/>
          <w:szCs w:val="28"/>
        </w:rPr>
        <w:t xml:space="preserve">W trosce o bezpieczeństwo uczniów, pracowników szkół </w:t>
      </w:r>
      <w:r w:rsidRPr="4FDEE383" w:rsidR="1ACCE1CE">
        <w:rPr>
          <w:rFonts w:ascii="Times New Roman" w:hAnsi="Times New Roman" w:eastAsia="Times New Roman" w:cs="Times New Roman"/>
          <w:b w:val="1"/>
          <w:bCs w:val="1"/>
          <w:color w:val="1B1B1B"/>
          <w:sz w:val="28"/>
          <w:szCs w:val="28"/>
        </w:rPr>
        <w:t xml:space="preserve">i ich najbliższych rekomendowane jest szczepienie jako świadoma </w:t>
      </w:r>
      <w:proofErr w:type="gramStart"/>
      <w:r w:rsidRPr="4FDEE383" w:rsidR="1ACCE1CE">
        <w:rPr>
          <w:rFonts w:ascii="Times New Roman" w:hAnsi="Times New Roman" w:eastAsia="Times New Roman" w:cs="Times New Roman"/>
          <w:b w:val="1"/>
          <w:bCs w:val="1"/>
          <w:color w:val="1B1B1B"/>
          <w:sz w:val="28"/>
          <w:szCs w:val="28"/>
        </w:rPr>
        <w:t>decyzja  w</w:t>
      </w:r>
      <w:proofErr w:type="gramEnd"/>
      <w:r w:rsidRPr="4FDEE383" w:rsidR="1ACCE1CE">
        <w:rPr>
          <w:rFonts w:ascii="Times New Roman" w:hAnsi="Times New Roman" w:eastAsia="Times New Roman" w:cs="Times New Roman"/>
          <w:b w:val="1"/>
          <w:bCs w:val="1"/>
          <w:color w:val="1B1B1B"/>
          <w:sz w:val="28"/>
          <w:szCs w:val="28"/>
        </w:rPr>
        <w:t xml:space="preserve"> zakresie ochrony pr</w:t>
      </w:r>
      <w:r w:rsidRPr="4FDEE383" w:rsidR="2614A88E">
        <w:rPr>
          <w:rFonts w:ascii="Times New Roman" w:hAnsi="Times New Roman" w:eastAsia="Times New Roman" w:cs="Times New Roman"/>
          <w:b w:val="1"/>
          <w:bCs w:val="1"/>
          <w:color w:val="1B1B1B"/>
          <w:sz w:val="28"/>
          <w:szCs w:val="28"/>
        </w:rPr>
        <w:t>zed zachorowaniem i przenoszeniem COVID-19.</w:t>
      </w:r>
    </w:p>
    <w:p w:rsidRPr="00B10F2B" w:rsidR="00B10F2B" w:rsidP="00B10F2B" w:rsidRDefault="00B10F2B" w14:paraId="5070CA98" w14:textId="77777777">
      <w:pPr>
        <w:pStyle w:val="gwp3f4d4c4amsonormal"/>
        <w:shd w:val="clear" w:color="auto" w:fill="FFFFFF"/>
        <w:spacing w:after="240" w:afterAutospacing="0" w:line="360" w:lineRule="auto"/>
        <w:jc w:val="center"/>
        <w:textAlignment w:val="baseline"/>
        <w:rPr>
          <w:b/>
          <w:bCs/>
        </w:rPr>
      </w:pPr>
    </w:p>
    <w:p w:rsidRPr="00B10F2B" w:rsidR="007A7FD8" w:rsidP="00B10F2B" w:rsidRDefault="00B10F2B" w14:paraId="4D2684F9" w14:textId="5326540A">
      <w:pPr>
        <w:pStyle w:val="gwp3f4d4c4amsonormal"/>
        <w:numPr>
          <w:ilvl w:val="0"/>
          <w:numId w:val="2"/>
        </w:numPr>
        <w:shd w:val="clear" w:color="auto" w:fill="FFFFFF"/>
        <w:spacing w:after="240" w:afterAutospacing="0" w:line="360" w:lineRule="auto"/>
        <w:jc w:val="center"/>
        <w:textAlignment w:val="baseline"/>
        <w:rPr>
          <w:b/>
          <w:bCs/>
          <w:color w:val="1B1B1B"/>
        </w:rPr>
      </w:pPr>
      <w:r w:rsidRPr="00B10F2B">
        <w:rPr>
          <w:b/>
          <w:bCs/>
          <w:color w:val="1B1B1B"/>
        </w:rPr>
        <w:t>Przy wejściu do szkoły</w:t>
      </w:r>
    </w:p>
    <w:p w:rsidRPr="00233B4D" w:rsidR="00233B4D" w:rsidP="00B10F2B" w:rsidRDefault="00233B4D" w14:paraId="267BE48B" w14:textId="02454213">
      <w:pPr>
        <w:pStyle w:val="gwp3f4d4c4amsonormal"/>
        <w:numPr>
          <w:ilvl w:val="0"/>
          <w:numId w:val="1"/>
        </w:numPr>
        <w:shd w:val="clear" w:color="auto" w:fill="FFFFFF"/>
        <w:spacing w:after="240" w:afterAutospacing="0" w:line="360" w:lineRule="auto"/>
        <w:textAlignment w:val="baseline"/>
      </w:pPr>
      <w:r>
        <w:t>Uczniowie wchodzą na teren szkoły pojedynczo, zachowując odstępy.</w:t>
      </w:r>
    </w:p>
    <w:p w:rsidR="00B10F2B" w:rsidP="00B10F2B" w:rsidRDefault="007A7FD8" w14:paraId="609C21B0" w14:textId="1A64C23A">
      <w:pPr>
        <w:pStyle w:val="gwp3f4d4c4amsonormal"/>
        <w:numPr>
          <w:ilvl w:val="0"/>
          <w:numId w:val="1"/>
        </w:numPr>
        <w:shd w:val="clear" w:color="auto" w:fill="FFFFFF"/>
        <w:spacing w:after="240" w:afterAutospacing="0" w:line="360" w:lineRule="auto"/>
        <w:textAlignment w:val="baseline"/>
      </w:pPr>
      <w:r w:rsidRPr="00B10F2B">
        <w:rPr>
          <w:color w:val="1B1B1B"/>
        </w:rPr>
        <w:t>Uczeń na teren szkoły wchodzi w maseczce zakrywającej nos i usta</w:t>
      </w:r>
      <w:r w:rsidR="00B10F2B">
        <w:t>.</w:t>
      </w:r>
    </w:p>
    <w:p w:rsidR="00B10F2B" w:rsidP="00B10F2B" w:rsidRDefault="007A7FD8" w14:paraId="4B2CB695" w14:textId="0D654C7F">
      <w:pPr>
        <w:pStyle w:val="gwp3f4d4c4amsonormal"/>
        <w:numPr>
          <w:ilvl w:val="0"/>
          <w:numId w:val="1"/>
        </w:numPr>
        <w:shd w:val="clear" w:color="auto" w:fill="FFFFFF"/>
        <w:spacing w:after="240" w:afterAutospacing="0" w:line="360" w:lineRule="auto"/>
        <w:textAlignment w:val="baseline"/>
      </w:pPr>
      <w:r w:rsidRPr="00B10F2B">
        <w:rPr>
          <w:color w:val="1B1B1B"/>
        </w:rPr>
        <w:t>Przed wejściem przechodzi przez matę dezynfekującą obuwie</w:t>
      </w:r>
      <w:r w:rsidR="00B10F2B">
        <w:rPr>
          <w:color w:val="1B1B1B"/>
        </w:rPr>
        <w:t>.</w:t>
      </w:r>
    </w:p>
    <w:p w:rsidRPr="00B10F2B" w:rsidR="007A7FD8" w:rsidP="4FDEE383" w:rsidRDefault="00B10F2B" w14:paraId="0CC5ED18" w14:textId="0B96451B">
      <w:pPr>
        <w:pStyle w:val="gwp3f4d4c4amsonormal"/>
        <w:numPr>
          <w:ilvl w:val="0"/>
          <w:numId w:val="1"/>
        </w:numPr>
        <w:shd w:val="clear" w:color="auto" w:fill="FFFFFF" w:themeFill="background1"/>
        <w:spacing w:after="0" w:afterAutospacing="off" w:line="360" w:lineRule="auto"/>
        <w:textAlignment w:val="baseline"/>
        <w:rPr/>
      </w:pPr>
      <w:r w:rsidRPr="4FDEE383" w:rsidR="00B10F2B">
        <w:rPr>
          <w:color w:val="1B1B1B"/>
        </w:rPr>
        <w:t>Przy wejściu uczeń d</w:t>
      </w:r>
      <w:r w:rsidRPr="4FDEE383" w:rsidR="007A7FD8">
        <w:rPr>
          <w:color w:val="1B1B1B"/>
        </w:rPr>
        <w:t>ezynfekuje ręce w bezdotykowych dyfuzorach</w:t>
      </w:r>
      <w:r w:rsidRPr="4FDEE383" w:rsidR="00B10F2B">
        <w:rPr>
          <w:color w:val="1B1B1B"/>
        </w:rPr>
        <w:t>.</w:t>
      </w:r>
    </w:p>
    <w:p w:rsidR="64B98DBF" w:rsidP="4FDEE383" w:rsidRDefault="64B98DBF" w14:paraId="7F16CEDB" w14:textId="42B609E2">
      <w:pPr>
        <w:pStyle w:val="gwp3f4d4c4amsonormal"/>
        <w:numPr>
          <w:ilvl w:val="0"/>
          <w:numId w:val="1"/>
        </w:numPr>
        <w:shd w:val="clear" w:color="auto" w:fill="FFFFFF" w:themeFill="background1"/>
        <w:spacing w:after="0" w:afterAutospacing="off" w:line="360" w:lineRule="auto"/>
        <w:rPr/>
      </w:pPr>
      <w:r w:rsidRPr="4FDEE383" w:rsidR="64B98DBF">
        <w:rPr>
          <w:rFonts w:ascii="Times New Roman" w:hAnsi="Times New Roman" w:eastAsia="Times New Roman" w:cs="Times New Roman"/>
          <w:color w:val="1B1B1B"/>
          <w:sz w:val="24"/>
          <w:szCs w:val="24"/>
        </w:rPr>
        <w:t>Przy wejściu do szkoły jest umieszczony nr kontaktowy z inspekcją sanitarną w sprawie</w:t>
      </w:r>
      <w:r w:rsidRPr="4FDEE383" w:rsidR="1715784B">
        <w:rPr>
          <w:rFonts w:ascii="Times New Roman" w:hAnsi="Times New Roman" w:eastAsia="Times New Roman" w:cs="Times New Roman"/>
          <w:color w:val="1B1B1B"/>
          <w:sz w:val="24"/>
          <w:szCs w:val="24"/>
        </w:rPr>
        <w:t xml:space="preserve"> COVID-19 +48222500115 oraz nr alarmowe 999, 112.</w:t>
      </w:r>
    </w:p>
    <w:p w:rsidRPr="00B10F2B" w:rsidR="00B10F2B" w:rsidP="00B10F2B" w:rsidRDefault="00B10F2B" w14:paraId="1EE5D96E" w14:textId="77777777">
      <w:pPr>
        <w:pStyle w:val="gwp3f4d4c4amsonormal"/>
        <w:shd w:val="clear" w:color="auto" w:fill="FFFFFF"/>
        <w:spacing w:after="240" w:afterAutospacing="0" w:line="360" w:lineRule="auto"/>
        <w:ind w:left="720"/>
        <w:textAlignment w:val="baseline"/>
      </w:pPr>
    </w:p>
    <w:p w:rsidRPr="00B10F2B" w:rsidR="00B10F2B" w:rsidP="00B10F2B" w:rsidRDefault="00B10F2B" w14:paraId="1C41FA2E" w14:textId="3F1A5784">
      <w:pPr>
        <w:pStyle w:val="gwp3f4d4c4amsonormal"/>
        <w:numPr>
          <w:ilvl w:val="0"/>
          <w:numId w:val="2"/>
        </w:numPr>
        <w:shd w:val="clear" w:color="auto" w:fill="FFFFFF"/>
        <w:spacing w:after="240" w:afterAutospacing="0" w:line="360" w:lineRule="auto"/>
        <w:jc w:val="center"/>
        <w:textAlignment w:val="baseline"/>
        <w:rPr>
          <w:b/>
          <w:bCs/>
        </w:rPr>
      </w:pPr>
      <w:r w:rsidRPr="00B10F2B">
        <w:rPr>
          <w:b/>
          <w:bCs/>
        </w:rPr>
        <w:t>Na terenie szkoły</w:t>
      </w:r>
    </w:p>
    <w:p w:rsidRPr="00EE2BC2" w:rsidR="00B10F2B" w:rsidP="00B10F2B" w:rsidRDefault="007A7FD8" w14:paraId="390BC16E" w14:textId="49115B8B">
      <w:pPr>
        <w:pStyle w:val="gwp3f4d4c4amsonormal"/>
        <w:numPr>
          <w:ilvl w:val="0"/>
          <w:numId w:val="3"/>
        </w:numPr>
        <w:shd w:val="clear" w:color="auto" w:fill="FFFFFF"/>
        <w:spacing w:after="240" w:afterAutospacing="0" w:line="360" w:lineRule="auto"/>
        <w:jc w:val="both"/>
        <w:textAlignment w:val="baseline"/>
      </w:pPr>
      <w:r w:rsidRPr="00B10F2B">
        <w:rPr>
          <w:color w:val="1B1B1B"/>
        </w:rPr>
        <w:t xml:space="preserve">Lekcje będą </w:t>
      </w:r>
      <w:r w:rsidR="00B10F2B">
        <w:rPr>
          <w:color w:val="1B1B1B"/>
        </w:rPr>
        <w:t xml:space="preserve">się odbywały </w:t>
      </w:r>
      <w:r w:rsidRPr="00B10F2B">
        <w:rPr>
          <w:color w:val="1B1B1B"/>
        </w:rPr>
        <w:t xml:space="preserve">w salach lekcyjnych </w:t>
      </w:r>
      <w:r w:rsidR="00B10F2B">
        <w:rPr>
          <w:color w:val="1B1B1B"/>
        </w:rPr>
        <w:t>przydzielonych na stałe poszczególnym klasom</w:t>
      </w:r>
      <w:r w:rsidR="00233B4D">
        <w:rPr>
          <w:color w:val="1B1B1B"/>
        </w:rPr>
        <w:t xml:space="preserve">, </w:t>
      </w:r>
      <w:r w:rsidRPr="00EE2BC2" w:rsidR="00233B4D">
        <w:t>z wyjątkiem lekcji informatyki</w:t>
      </w:r>
      <w:r w:rsidRPr="00EE2BC2" w:rsidR="00EF54D9">
        <w:t xml:space="preserve">, </w:t>
      </w:r>
      <w:r w:rsidRPr="00EE2BC2" w:rsidR="008C0593">
        <w:t xml:space="preserve">j. obcych, zajęć w grupach </w:t>
      </w:r>
      <w:r w:rsidRPr="00EE2BC2" w:rsidR="00233B4D">
        <w:t>i wychowania fizycznego</w:t>
      </w:r>
      <w:r w:rsidRPr="00EE2BC2" w:rsidR="00B10F2B">
        <w:t>.</w:t>
      </w:r>
    </w:p>
    <w:p w:rsidRPr="00B10F2B" w:rsidR="00B10F2B" w:rsidP="00B10F2B" w:rsidRDefault="007A7FD8" w14:paraId="7359E488" w14:textId="77777777">
      <w:pPr>
        <w:pStyle w:val="gwp3f4d4c4amsonormal"/>
        <w:numPr>
          <w:ilvl w:val="0"/>
          <w:numId w:val="3"/>
        </w:numPr>
        <w:shd w:val="clear" w:color="auto" w:fill="FFFFFF"/>
        <w:spacing w:after="240" w:afterAutospacing="0" w:line="360" w:lineRule="auto"/>
        <w:jc w:val="both"/>
        <w:textAlignment w:val="baseline"/>
      </w:pPr>
      <w:r w:rsidRPr="00B10F2B">
        <w:rPr>
          <w:color w:val="1B1B1B"/>
        </w:rPr>
        <w:t xml:space="preserve">Szkoła będzie podzielona na </w:t>
      </w:r>
      <w:r w:rsidR="00B10F2B">
        <w:rPr>
          <w:color w:val="1B1B1B"/>
        </w:rPr>
        <w:t>trzy</w:t>
      </w:r>
      <w:r w:rsidRPr="00B10F2B">
        <w:rPr>
          <w:color w:val="1B1B1B"/>
        </w:rPr>
        <w:t xml:space="preserve"> strefy</w:t>
      </w:r>
      <w:r w:rsidR="00B10F2B">
        <w:rPr>
          <w:color w:val="1B1B1B"/>
        </w:rPr>
        <w:t>:</w:t>
      </w:r>
      <w:r w:rsidRPr="00B10F2B">
        <w:rPr>
          <w:color w:val="1B1B1B"/>
        </w:rPr>
        <w:t xml:space="preserve"> </w:t>
      </w:r>
    </w:p>
    <w:p w:rsidR="00B10F2B" w:rsidP="4FDEE383" w:rsidRDefault="00B10F2B" w14:paraId="7B65D048" w14:textId="4E053E27">
      <w:pPr>
        <w:pStyle w:val="gwp3f4d4c4amsonormal"/>
        <w:shd w:val="clear" w:color="auto" w:fill="FFFFFF" w:themeFill="background1"/>
        <w:spacing w:after="240" w:afterAutospacing="off" w:line="360" w:lineRule="auto"/>
        <w:ind w:left="720"/>
        <w:jc w:val="both"/>
        <w:textAlignment w:val="baseline"/>
      </w:pPr>
      <w:r w:rsidRPr="4FDEE383" w:rsidR="00B10F2B">
        <w:rPr>
          <w:b w:val="1"/>
          <w:bCs w:val="1"/>
          <w:color w:val="1B1B1B"/>
        </w:rPr>
        <w:t xml:space="preserve">Strefa </w:t>
      </w:r>
      <w:r w:rsidRPr="4FDEE383" w:rsidR="007A7FD8">
        <w:rPr>
          <w:b w:val="1"/>
          <w:bCs w:val="1"/>
          <w:color w:val="1B1B1B"/>
        </w:rPr>
        <w:t>A</w:t>
      </w:r>
      <w:r w:rsidRPr="4FDEE383" w:rsidR="007A7FD8">
        <w:rPr>
          <w:color w:val="1B1B1B"/>
        </w:rPr>
        <w:t xml:space="preserve"> – dla klas: III </w:t>
      </w:r>
      <w:r w:rsidRPr="4FDEE383" w:rsidR="67E5BC64">
        <w:rPr>
          <w:color w:val="1B1B1B"/>
        </w:rPr>
        <w:t>a</w:t>
      </w:r>
      <w:r w:rsidRPr="4FDEE383" w:rsidR="007A7FD8">
        <w:rPr>
          <w:color w:val="1B1B1B"/>
        </w:rPr>
        <w:t xml:space="preserve">, </w:t>
      </w:r>
      <w:proofErr w:type="spellStart"/>
      <w:r w:rsidRPr="4FDEE383" w:rsidR="007A7FD8">
        <w:rPr>
          <w:color w:val="1B1B1B"/>
        </w:rPr>
        <w:t>II</w:t>
      </w:r>
      <w:r w:rsidRPr="4FDEE383" w:rsidR="1DEAD759">
        <w:rPr>
          <w:color w:val="1B1B1B"/>
        </w:rPr>
        <w:t>Ib</w:t>
      </w:r>
      <w:proofErr w:type="spellEnd"/>
      <w:r w:rsidRPr="4FDEE383" w:rsidR="007A7FD8">
        <w:rPr>
          <w:color w:val="1B1B1B"/>
        </w:rPr>
        <w:t xml:space="preserve"> i II</w:t>
      </w:r>
      <w:r w:rsidRPr="4FDEE383" w:rsidR="7B5A4A06">
        <w:rPr>
          <w:color w:val="1B1B1B"/>
        </w:rPr>
        <w:t>I beta</w:t>
      </w:r>
      <w:r w:rsidRPr="4FDEE383" w:rsidR="007A7FD8">
        <w:rPr>
          <w:color w:val="1B1B1B"/>
        </w:rPr>
        <w:t xml:space="preserve"> na pierwszym piętrze z toaletą na I p</w:t>
      </w:r>
      <w:r w:rsidRPr="4FDEE383" w:rsidR="00B10F2B">
        <w:rPr>
          <w:color w:val="1B1B1B"/>
        </w:rPr>
        <w:t>iętrze.</w:t>
      </w:r>
      <w:r w:rsidRPr="4FDEE383" w:rsidR="007A7FD8">
        <w:rPr>
          <w:color w:val="1B1B1B"/>
        </w:rPr>
        <w:t xml:space="preserve"> </w:t>
      </w:r>
    </w:p>
    <w:p w:rsidR="00B10F2B" w:rsidP="4FDEE383" w:rsidRDefault="00B10F2B" w14:paraId="3476B8F5" w14:textId="74018C50">
      <w:pPr>
        <w:pStyle w:val="gwp3f4d4c4amsonormal"/>
        <w:shd w:val="clear" w:color="auto" w:fill="FFFFFF" w:themeFill="background1"/>
        <w:spacing w:after="240" w:afterAutospacing="off" w:line="360" w:lineRule="auto"/>
        <w:ind w:left="720"/>
        <w:jc w:val="both"/>
        <w:textAlignment w:val="baseline"/>
      </w:pPr>
      <w:r w:rsidRPr="4FDEE383" w:rsidR="00B10F2B">
        <w:rPr>
          <w:b w:val="1"/>
          <w:bCs w:val="1"/>
          <w:color w:val="1B1B1B"/>
        </w:rPr>
        <w:t>S</w:t>
      </w:r>
      <w:r w:rsidRPr="4FDEE383" w:rsidR="007A7FD8">
        <w:rPr>
          <w:b w:val="1"/>
          <w:bCs w:val="1"/>
          <w:color w:val="1B1B1B"/>
        </w:rPr>
        <w:t>trefa B</w:t>
      </w:r>
      <w:r w:rsidRPr="4FDEE383" w:rsidR="007A7FD8">
        <w:rPr>
          <w:color w:val="1B1B1B"/>
        </w:rPr>
        <w:t xml:space="preserve"> -</w:t>
      </w:r>
      <w:r w:rsidRPr="4FDEE383" w:rsidR="00B10F2B">
        <w:rPr>
          <w:color w:val="1B1B1B"/>
        </w:rPr>
        <w:t xml:space="preserve"> </w:t>
      </w:r>
      <w:r w:rsidRPr="4FDEE383" w:rsidR="007A7FD8">
        <w:rPr>
          <w:color w:val="1B1B1B"/>
        </w:rPr>
        <w:t>dla klas I al</w:t>
      </w:r>
      <w:r w:rsidRPr="4FDEE383" w:rsidR="00B10F2B">
        <w:rPr>
          <w:color w:val="1B1B1B"/>
        </w:rPr>
        <w:t>f</w:t>
      </w:r>
      <w:r w:rsidRPr="4FDEE383" w:rsidR="007A7FD8">
        <w:rPr>
          <w:color w:val="1B1B1B"/>
        </w:rPr>
        <w:t xml:space="preserve">a i I beta na </w:t>
      </w:r>
      <w:r w:rsidRPr="4FDEE383" w:rsidR="00B10F2B">
        <w:rPr>
          <w:color w:val="1B1B1B"/>
        </w:rPr>
        <w:t>drugim</w:t>
      </w:r>
      <w:r w:rsidRPr="4FDEE383" w:rsidR="007A7FD8">
        <w:rPr>
          <w:color w:val="1B1B1B"/>
        </w:rPr>
        <w:t xml:space="preserve"> piętrze po prawej stronie wraz z toaletą przy </w:t>
      </w:r>
      <w:r w:rsidRPr="4FDEE383" w:rsidR="00B10F2B">
        <w:rPr>
          <w:color w:val="1B1B1B"/>
        </w:rPr>
        <w:t>s</w:t>
      </w:r>
      <w:r w:rsidRPr="4FDEE383" w:rsidR="007A7FD8">
        <w:rPr>
          <w:color w:val="1B1B1B"/>
        </w:rPr>
        <w:t>ali chemicznej</w:t>
      </w:r>
      <w:r w:rsidRPr="4FDEE383" w:rsidR="00B10F2B">
        <w:rPr>
          <w:color w:val="1B1B1B"/>
        </w:rPr>
        <w:t>.</w:t>
      </w:r>
    </w:p>
    <w:p w:rsidR="007A7FD8" w:rsidP="4FDEE383" w:rsidRDefault="00B10F2B" w14:paraId="3690F160" w14:textId="5E9CE2B5">
      <w:pPr>
        <w:pStyle w:val="gwp3f4d4c4amsonormal"/>
        <w:shd w:val="clear" w:color="auto" w:fill="FFFFFF" w:themeFill="background1"/>
        <w:spacing w:after="0" w:afterAutospacing="off" w:line="360" w:lineRule="auto"/>
        <w:ind w:left="720"/>
        <w:jc w:val="both"/>
        <w:textAlignment w:val="baseline"/>
        <w:rPr>
          <w:color w:val="1B1B1B"/>
        </w:rPr>
      </w:pPr>
      <w:r w:rsidRPr="4FDEE383" w:rsidR="00B10F2B">
        <w:rPr>
          <w:b w:val="1"/>
          <w:bCs w:val="1"/>
          <w:color w:val="1B1B1B"/>
        </w:rPr>
        <w:t>S</w:t>
      </w:r>
      <w:r w:rsidRPr="4FDEE383" w:rsidR="007A7FD8">
        <w:rPr>
          <w:b w:val="1"/>
          <w:bCs w:val="1"/>
          <w:color w:val="1B1B1B"/>
        </w:rPr>
        <w:t>trefa C</w:t>
      </w:r>
      <w:r w:rsidRPr="4FDEE383" w:rsidR="007A7FD8">
        <w:rPr>
          <w:color w:val="1B1B1B"/>
        </w:rPr>
        <w:t xml:space="preserve"> – dla klasy I</w:t>
      </w:r>
      <w:r w:rsidRPr="4FDEE383" w:rsidR="350CD015">
        <w:rPr>
          <w:color w:val="1B1B1B"/>
        </w:rPr>
        <w:t>I</w:t>
      </w:r>
      <w:r w:rsidRPr="4FDEE383" w:rsidR="007A7FD8">
        <w:rPr>
          <w:color w:val="1B1B1B"/>
        </w:rPr>
        <w:t xml:space="preserve"> alfa</w:t>
      </w:r>
      <w:r w:rsidRPr="4FDEE383" w:rsidR="4B5C2875">
        <w:rPr>
          <w:color w:val="1B1B1B"/>
        </w:rPr>
        <w:t>, II beta, III alfa</w:t>
      </w:r>
      <w:r w:rsidRPr="4FDEE383" w:rsidR="007A7FD8">
        <w:rPr>
          <w:color w:val="1B1B1B"/>
        </w:rPr>
        <w:t xml:space="preserve"> </w:t>
      </w:r>
      <w:r w:rsidRPr="4FDEE383" w:rsidR="00B10F2B">
        <w:rPr>
          <w:color w:val="1B1B1B"/>
        </w:rPr>
        <w:t>n</w:t>
      </w:r>
      <w:r w:rsidRPr="4FDEE383" w:rsidR="007A7FD8">
        <w:rPr>
          <w:color w:val="1B1B1B"/>
        </w:rPr>
        <w:t xml:space="preserve">a </w:t>
      </w:r>
      <w:r w:rsidRPr="4FDEE383" w:rsidR="00B10F2B">
        <w:rPr>
          <w:color w:val="1B1B1B"/>
        </w:rPr>
        <w:t>drugim</w:t>
      </w:r>
      <w:r w:rsidRPr="4FDEE383" w:rsidR="007A7FD8">
        <w:rPr>
          <w:color w:val="1B1B1B"/>
        </w:rPr>
        <w:t xml:space="preserve"> piętrze po lewej stronie wraz toaletą </w:t>
      </w:r>
      <w:r w:rsidRPr="4FDEE383" w:rsidR="00B10F2B">
        <w:rPr>
          <w:color w:val="1B1B1B"/>
        </w:rPr>
        <w:t>na II piętrze.</w:t>
      </w:r>
    </w:p>
    <w:p w:rsidR="009761D5" w:rsidP="001E4B04" w:rsidRDefault="00E33B85" w14:paraId="217A051B" w14:textId="12405534">
      <w:pPr>
        <w:pStyle w:val="gwp3f4d4c4amsonormal"/>
        <w:shd w:val="clear" w:color="auto" w:fill="FFFFFF"/>
        <w:spacing w:after="0" w:afterAutospacing="0" w:line="360" w:lineRule="auto"/>
        <w:ind w:left="720"/>
        <w:jc w:val="both"/>
        <w:textAlignment w:val="baseline"/>
        <w:rPr>
          <w:color w:val="1B1B1B"/>
          <w:u w:val="single"/>
        </w:rPr>
      </w:pPr>
      <w:r w:rsidRPr="0011675B">
        <w:rPr>
          <w:color w:val="1B1B1B"/>
          <w:u w:val="single"/>
        </w:rPr>
        <w:t xml:space="preserve">UCZNIOWIE ZMIENIAJĄ </w:t>
      </w:r>
      <w:r w:rsidRPr="0011675B" w:rsidR="0012449E">
        <w:rPr>
          <w:color w:val="1B1B1B"/>
          <w:u w:val="single"/>
        </w:rPr>
        <w:t>STREF</w:t>
      </w:r>
      <w:r w:rsidRPr="0011675B" w:rsidR="005730E7">
        <w:rPr>
          <w:color w:val="1B1B1B"/>
          <w:u w:val="single"/>
        </w:rPr>
        <w:t xml:space="preserve">Y WYŁĄCZNIE WTEDY </w:t>
      </w:r>
      <w:r w:rsidRPr="0011675B" w:rsidR="003C4366">
        <w:rPr>
          <w:color w:val="1B1B1B"/>
          <w:u w:val="single"/>
        </w:rPr>
        <w:t>GDY</w:t>
      </w:r>
      <w:r w:rsidRPr="0011675B" w:rsidR="0012449E">
        <w:rPr>
          <w:color w:val="1B1B1B"/>
          <w:u w:val="single"/>
        </w:rPr>
        <w:t xml:space="preserve"> ORGANIZACJA NAUKI TEGO</w:t>
      </w:r>
      <w:r w:rsidR="0011675B">
        <w:rPr>
          <w:color w:val="1B1B1B"/>
          <w:u w:val="single"/>
        </w:rPr>
        <w:t xml:space="preserve"> </w:t>
      </w:r>
      <w:r w:rsidRPr="0011675B" w:rsidR="0012449E">
        <w:rPr>
          <w:color w:val="1B1B1B"/>
          <w:u w:val="single"/>
        </w:rPr>
        <w:t>WYMAGA.</w:t>
      </w:r>
      <w:r w:rsidRPr="0011675B" w:rsidR="005730E7">
        <w:rPr>
          <w:color w:val="1B1B1B"/>
          <w:u w:val="single"/>
        </w:rPr>
        <w:t xml:space="preserve"> </w:t>
      </w:r>
      <w:r w:rsidRPr="0011675B" w:rsidR="003C4366">
        <w:rPr>
          <w:color w:val="1B1B1B"/>
          <w:u w:val="single"/>
        </w:rPr>
        <w:t>ODBYWA SIĘ TO WYŁĄCZNIE POD OPIEKĄ NAUCZYCIELA</w:t>
      </w:r>
      <w:r w:rsidRPr="0011675B" w:rsidR="004633D5">
        <w:rPr>
          <w:color w:val="1B1B1B"/>
          <w:u w:val="single"/>
        </w:rPr>
        <w:t>, np. przejście z nauczycielem do pracowni chemicznej.</w:t>
      </w:r>
    </w:p>
    <w:p w:rsidRPr="00036939" w:rsidR="00DA379A" w:rsidP="00036939" w:rsidRDefault="00036939" w14:paraId="77ED60EA" w14:textId="32816873">
      <w:pPr>
        <w:pStyle w:val="gwp3f4d4c4amsonormal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textAlignment w:val="baseline"/>
        <w:rPr>
          <w:color w:val="1B1B1B"/>
        </w:rPr>
      </w:pPr>
      <w:r w:rsidRPr="00036939">
        <w:rPr>
          <w:color w:val="1B1B1B"/>
        </w:rPr>
        <w:lastRenderedPageBreak/>
        <w:t xml:space="preserve">Lekcje </w:t>
      </w:r>
      <w:r>
        <w:rPr>
          <w:color w:val="1B1B1B"/>
        </w:rPr>
        <w:t xml:space="preserve">wychowania fizycznego będą realizowane w </w:t>
      </w:r>
      <w:proofErr w:type="gramStart"/>
      <w:r>
        <w:rPr>
          <w:color w:val="1B1B1B"/>
        </w:rPr>
        <w:t>plenerze</w:t>
      </w:r>
      <w:proofErr w:type="gramEnd"/>
      <w:r w:rsidR="00E669B4">
        <w:rPr>
          <w:color w:val="1B1B1B"/>
        </w:rPr>
        <w:t xml:space="preserve"> gdy warunki pogodowe będą</w:t>
      </w:r>
      <w:r w:rsidR="002467D7">
        <w:rPr>
          <w:color w:val="1B1B1B"/>
        </w:rPr>
        <w:t xml:space="preserve"> na to</w:t>
      </w:r>
      <w:r w:rsidR="00E669B4">
        <w:rPr>
          <w:color w:val="1B1B1B"/>
        </w:rPr>
        <w:t xml:space="preserve"> pozwalać.</w:t>
      </w:r>
    </w:p>
    <w:p w:rsidRPr="00B10F2B" w:rsidR="0056226D" w:rsidP="0056226D" w:rsidRDefault="0056226D" w14:paraId="35A3F4F0" w14:textId="77777777">
      <w:pPr>
        <w:pStyle w:val="gwp3f4d4c4amsonormal"/>
        <w:shd w:val="clear" w:color="auto" w:fill="FFFFFF"/>
        <w:spacing w:after="240" w:afterAutospacing="0" w:line="360" w:lineRule="auto"/>
        <w:jc w:val="both"/>
        <w:textAlignment w:val="baseline"/>
      </w:pPr>
    </w:p>
    <w:p w:rsidRPr="0056226D" w:rsidR="00B10F2B" w:rsidP="0056226D" w:rsidRDefault="0056226D" w14:paraId="6B31116C" w14:textId="01F78102">
      <w:pPr>
        <w:pStyle w:val="gwp3f4d4c4amsonormal"/>
        <w:numPr>
          <w:ilvl w:val="0"/>
          <w:numId w:val="2"/>
        </w:numPr>
        <w:shd w:val="clear" w:color="auto" w:fill="FFFFFF"/>
        <w:spacing w:after="240" w:afterAutospacing="0" w:line="360" w:lineRule="auto"/>
        <w:jc w:val="center"/>
        <w:textAlignment w:val="baseline"/>
        <w:rPr>
          <w:b/>
          <w:bCs/>
          <w:color w:val="1B1B1B"/>
        </w:rPr>
      </w:pPr>
      <w:r w:rsidRPr="0056226D">
        <w:rPr>
          <w:b/>
          <w:bCs/>
          <w:color w:val="1B1B1B"/>
        </w:rPr>
        <w:t>Organizacja nauki</w:t>
      </w:r>
    </w:p>
    <w:p w:rsidRPr="002C6F8A" w:rsidR="00233B4D" w:rsidP="08122C2E" w:rsidRDefault="00B24427" w14:paraId="30690ABF" w14:textId="04FC7686">
      <w:pPr>
        <w:pStyle w:val="gwp3f4d4c4amsonormal"/>
        <w:shd w:val="clear" w:color="auto" w:fill="FFFFFF" w:themeFill="background1"/>
        <w:spacing w:after="240" w:afterAutospacing="off" w:line="360" w:lineRule="auto"/>
        <w:ind w:left="0"/>
        <w:jc w:val="both"/>
        <w:textAlignment w:val="baseline"/>
      </w:pPr>
    </w:p>
    <w:p w:rsidRPr="002C6F8A" w:rsidR="007A7FD8" w:rsidP="00B10F2B" w:rsidRDefault="007A7FD8" w14:paraId="268FD016" w14:textId="1F22F068">
      <w:pPr>
        <w:pStyle w:val="gwp3f4d4c4amsonormal"/>
        <w:numPr>
          <w:ilvl w:val="0"/>
          <w:numId w:val="4"/>
        </w:numPr>
        <w:shd w:val="clear" w:color="auto" w:fill="FFFFFF"/>
        <w:spacing w:after="240" w:afterAutospacing="0" w:line="360" w:lineRule="auto"/>
        <w:jc w:val="both"/>
        <w:textAlignment w:val="baseline"/>
        <w:rPr/>
      </w:pPr>
      <w:r w:rsidR="007A7FD8">
        <w:rPr/>
        <w:t>Dzwonek szkolny będzie wyłączony, przerwy będzie ogłaszał nauczyciel</w:t>
      </w:r>
      <w:r w:rsidR="00233B4D">
        <w:rPr/>
        <w:t>.</w:t>
      </w:r>
      <w:r w:rsidR="007A7FD8">
        <w:rPr/>
        <w:t xml:space="preserve"> </w:t>
      </w:r>
    </w:p>
    <w:p w:rsidRPr="002C6F8A" w:rsidR="001E4B04" w:rsidP="00B10F2B" w:rsidRDefault="001E4B04" w14:paraId="1A6D79B6" w14:textId="5AA342E1">
      <w:pPr>
        <w:pStyle w:val="gwp3f4d4c4amsonormal"/>
        <w:numPr>
          <w:ilvl w:val="0"/>
          <w:numId w:val="4"/>
        </w:numPr>
        <w:shd w:val="clear" w:color="auto" w:fill="FFFFFF"/>
        <w:spacing w:after="240" w:afterAutospacing="0" w:line="360" w:lineRule="auto"/>
        <w:jc w:val="both"/>
        <w:textAlignment w:val="baseline"/>
        <w:rPr/>
      </w:pPr>
      <w:r w:rsidR="001E4B04">
        <w:rPr/>
        <w:t>Podczas przerw sale będą wietrzone i dezynfekowane.</w:t>
      </w:r>
    </w:p>
    <w:p w:rsidR="00233B4D" w:rsidP="00B10F2B" w:rsidRDefault="00233B4D" w14:paraId="19F56F28" w14:textId="0F1CE18D">
      <w:pPr>
        <w:pStyle w:val="gwp3f4d4c4amsonormal"/>
        <w:numPr>
          <w:ilvl w:val="0"/>
          <w:numId w:val="4"/>
        </w:numPr>
        <w:shd w:val="clear" w:color="auto" w:fill="FFFFFF"/>
        <w:spacing w:after="240" w:afterAutospacing="0" w:line="360" w:lineRule="auto"/>
        <w:jc w:val="both"/>
        <w:textAlignment w:val="baseline"/>
        <w:rPr/>
      </w:pPr>
      <w:r w:rsidR="00233B4D">
        <w:rPr/>
        <w:t xml:space="preserve">Uczniowie w </w:t>
      </w:r>
      <w:r w:rsidR="00233B4D">
        <w:rPr/>
        <w:t>sala</w:t>
      </w:r>
      <w:r w:rsidR="00233B4D">
        <w:rPr/>
        <w:t xml:space="preserve">ch </w:t>
      </w:r>
      <w:r w:rsidR="00233B4D">
        <w:rPr/>
        <w:t xml:space="preserve">lekcyjnych </w:t>
      </w:r>
      <w:r w:rsidR="00233B4D">
        <w:rPr/>
        <w:t>nie będą musieli nosić maseczek.</w:t>
      </w:r>
    </w:p>
    <w:p w:rsidR="002C6F8A" w:rsidP="4FDEE383" w:rsidRDefault="002C6F8A" w14:paraId="62059E10" w14:textId="2ABAE529">
      <w:pPr>
        <w:pStyle w:val="gwp3f4d4c4amsonormal"/>
        <w:numPr>
          <w:ilvl w:val="0"/>
          <w:numId w:val="4"/>
        </w:numPr>
        <w:shd w:val="clear" w:color="auto" w:fill="FFFFFF" w:themeFill="background1"/>
        <w:spacing w:after="240" w:afterAutospacing="off" w:line="360" w:lineRule="auto"/>
        <w:jc w:val="both"/>
        <w:textAlignment w:val="baseline"/>
        <w:rPr/>
      </w:pPr>
      <w:r w:rsidR="002C6F8A">
        <w:rPr/>
        <w:t xml:space="preserve">W miarę możliwości lekcje będą prowadzone przy </w:t>
      </w:r>
      <w:r w:rsidR="002D5820">
        <w:rPr/>
        <w:t xml:space="preserve">uchylonych oknach i </w:t>
      </w:r>
      <w:r w:rsidR="002C6F8A">
        <w:rPr/>
        <w:t>otwartych drzwiach.</w:t>
      </w:r>
    </w:p>
    <w:p w:rsidR="231A1325" w:rsidP="4FDEE383" w:rsidRDefault="231A1325" w14:paraId="05BB22DA" w14:textId="5F006496">
      <w:pPr>
        <w:pStyle w:val="gwp3f4d4c4amsonormal"/>
        <w:numPr>
          <w:ilvl w:val="0"/>
          <w:numId w:val="4"/>
        </w:numPr>
        <w:shd w:val="clear" w:color="auto" w:fill="FFFFFF" w:themeFill="background1"/>
        <w:spacing w:after="240" w:afterAutospacing="off" w:line="360" w:lineRule="auto"/>
        <w:jc w:val="both"/>
        <w:rPr/>
      </w:pPr>
      <w:r w:rsidRPr="08122C2E" w:rsidR="231A1325">
        <w:rPr>
          <w:rFonts w:ascii="Times New Roman" w:hAnsi="Times New Roman" w:eastAsia="Times New Roman" w:cs="Times New Roman"/>
          <w:sz w:val="24"/>
          <w:szCs w:val="24"/>
        </w:rPr>
        <w:t xml:space="preserve">Między stolikiem nauczyciela a ławkami </w:t>
      </w:r>
      <w:r w:rsidRPr="08122C2E" w:rsidR="207EAE9B">
        <w:rPr>
          <w:rFonts w:ascii="Times New Roman" w:hAnsi="Times New Roman" w:eastAsia="Times New Roman" w:cs="Times New Roman"/>
          <w:sz w:val="24"/>
          <w:szCs w:val="24"/>
        </w:rPr>
        <w:t>uczniów zostanie zachowany odstęp.</w:t>
      </w:r>
    </w:p>
    <w:p w:rsidR="6AA9F5D3" w:rsidP="4FDEE383" w:rsidRDefault="6AA9F5D3" w14:paraId="13B12FD9" w14:textId="4236F848">
      <w:pPr>
        <w:pStyle w:val="gwp3f4d4c4amsonormal"/>
        <w:numPr>
          <w:ilvl w:val="0"/>
          <w:numId w:val="4"/>
        </w:numPr>
        <w:shd w:val="clear" w:color="auto" w:fill="FFFFFF" w:themeFill="background1"/>
        <w:spacing w:after="240" w:afterAutospacing="off" w:line="360" w:lineRule="auto"/>
        <w:jc w:val="both"/>
        <w:rPr/>
      </w:pPr>
      <w:r w:rsidRPr="08122C2E" w:rsidR="6AA9F5D3">
        <w:rPr>
          <w:rFonts w:ascii="Times New Roman" w:hAnsi="Times New Roman" w:eastAsia="Times New Roman" w:cs="Times New Roman"/>
          <w:sz w:val="24"/>
          <w:szCs w:val="24"/>
        </w:rPr>
        <w:t xml:space="preserve">Uczeń jest </w:t>
      </w:r>
      <w:r w:rsidRPr="08122C2E" w:rsidR="2F313F47">
        <w:rPr>
          <w:rFonts w:ascii="Times New Roman" w:hAnsi="Times New Roman" w:eastAsia="Times New Roman" w:cs="Times New Roman"/>
          <w:sz w:val="24"/>
          <w:szCs w:val="24"/>
        </w:rPr>
        <w:t xml:space="preserve">zobowiązany do posiadania własnych przyborów </w:t>
      </w:r>
      <w:r w:rsidRPr="08122C2E" w:rsidR="7C5852F7">
        <w:rPr>
          <w:rFonts w:ascii="Times New Roman" w:hAnsi="Times New Roman" w:eastAsia="Times New Roman" w:cs="Times New Roman"/>
          <w:sz w:val="24"/>
          <w:szCs w:val="24"/>
        </w:rPr>
        <w:t xml:space="preserve">i podręczników, które po lekcjach może zostawiać we własnej </w:t>
      </w:r>
      <w:r w:rsidRPr="08122C2E" w:rsidR="2F4214F4">
        <w:rPr>
          <w:rFonts w:ascii="Times New Roman" w:hAnsi="Times New Roman" w:eastAsia="Times New Roman" w:cs="Times New Roman"/>
          <w:sz w:val="24"/>
          <w:szCs w:val="24"/>
        </w:rPr>
        <w:t>szafce.</w:t>
      </w:r>
    </w:p>
    <w:p w:rsidR="00233B4D" w:rsidP="4FDEE383" w:rsidRDefault="00233B4D" w14:paraId="1628874F" w14:textId="6C675052">
      <w:pPr>
        <w:pStyle w:val="gwp3f4d4c4amsonormal"/>
        <w:numPr>
          <w:ilvl w:val="0"/>
          <w:numId w:val="4"/>
        </w:numPr>
        <w:shd w:val="clear" w:color="auto" w:fill="FFFFFF" w:themeFill="background1"/>
        <w:spacing w:after="0" w:afterAutospacing="off" w:line="360" w:lineRule="auto"/>
        <w:jc w:val="both"/>
        <w:rPr/>
      </w:pPr>
      <w:r w:rsidR="00233B4D">
        <w:rPr/>
        <w:t>Na pierwszym piętrze znajduje się izolatorium dla osób z ewentualnymi objawami COVID-19.</w:t>
      </w:r>
    </w:p>
    <w:p w:rsidRPr="00B10F2B" w:rsidR="00233B4D" w:rsidP="00233B4D" w:rsidRDefault="00233B4D" w14:paraId="1B77ADBD" w14:textId="77777777">
      <w:pPr>
        <w:pStyle w:val="gwp3f4d4c4amsonormal"/>
        <w:shd w:val="clear" w:color="auto" w:fill="FFFFFF"/>
        <w:spacing w:after="240" w:afterAutospacing="0" w:line="360" w:lineRule="auto"/>
        <w:ind w:left="720"/>
        <w:jc w:val="both"/>
        <w:textAlignment w:val="baseline"/>
      </w:pPr>
    </w:p>
    <w:p w:rsidRPr="00233B4D" w:rsidR="00233B4D" w:rsidP="00233B4D" w:rsidRDefault="00233B4D" w14:paraId="4FE92F36" w14:textId="0D033D8C">
      <w:pPr>
        <w:pStyle w:val="gwp3f4d4c4amsonormal"/>
        <w:numPr>
          <w:ilvl w:val="0"/>
          <w:numId w:val="2"/>
        </w:numPr>
        <w:shd w:val="clear" w:color="auto" w:fill="FFFFFF"/>
        <w:spacing w:after="240" w:afterAutospacing="0" w:line="360" w:lineRule="auto"/>
        <w:jc w:val="center"/>
        <w:textAlignment w:val="baseline"/>
        <w:rPr>
          <w:b/>
          <w:bCs/>
          <w:color w:val="1B1B1B"/>
        </w:rPr>
      </w:pPr>
      <w:r w:rsidRPr="00233B4D">
        <w:rPr>
          <w:b/>
          <w:bCs/>
          <w:color w:val="1B1B1B"/>
        </w:rPr>
        <w:t>Dodatkowe środki ostrożności</w:t>
      </w:r>
    </w:p>
    <w:p w:rsidRPr="00233B4D" w:rsidR="00233B4D" w:rsidP="00B10F2B" w:rsidRDefault="00233B4D" w14:paraId="50418479" w14:textId="543F39C9">
      <w:pPr>
        <w:pStyle w:val="gwp3f4d4c4amsonormal"/>
        <w:numPr>
          <w:ilvl w:val="0"/>
          <w:numId w:val="5"/>
        </w:numPr>
        <w:shd w:val="clear" w:color="auto" w:fill="FFFFFF"/>
        <w:spacing w:after="240" w:afterAutospacing="0" w:line="360" w:lineRule="auto"/>
        <w:jc w:val="both"/>
        <w:textAlignment w:val="baseline"/>
      </w:pPr>
      <w:r w:rsidRPr="00233B4D">
        <w:t>Do szkoły może uczęszczać uczeń bez objawów chorobowych sugerujących infekcję dróg oddechowych oraz gdy domownicy nie przebywają na kwarantannie lub w izolacji w warunkach domowych</w:t>
      </w:r>
      <w:r w:rsidR="000E38F6">
        <w:t>.</w:t>
      </w:r>
    </w:p>
    <w:p w:rsidRPr="0096434C" w:rsidR="0096434C" w:rsidP="0096434C" w:rsidRDefault="00233B4D" w14:paraId="061042B6" w14:textId="05D8CCEF">
      <w:pPr>
        <w:pStyle w:val="gwp3f4d4c4amsonormal"/>
        <w:numPr>
          <w:ilvl w:val="0"/>
          <w:numId w:val="5"/>
        </w:numPr>
        <w:shd w:val="clear" w:color="auto" w:fill="FFFFFF"/>
        <w:spacing w:after="240" w:afterAutospacing="0" w:line="360" w:lineRule="auto"/>
        <w:jc w:val="both"/>
        <w:textAlignment w:val="baseline"/>
      </w:pPr>
      <w:r>
        <w:rPr>
          <w:color w:val="1B1B1B"/>
        </w:rPr>
        <w:t>B</w:t>
      </w:r>
      <w:r w:rsidRPr="00B10F2B" w:rsidR="007A7FD8">
        <w:rPr>
          <w:color w:val="1B1B1B"/>
        </w:rPr>
        <w:t xml:space="preserve">ezwzględnie przestrzegać należy podstawowych zasad higieny: </w:t>
      </w:r>
    </w:p>
    <w:p w:rsidRPr="0096434C" w:rsidR="0096434C" w:rsidP="0096434C" w:rsidRDefault="007A7FD8" w14:paraId="4750C783" w14:textId="77777777">
      <w:pPr>
        <w:pStyle w:val="gwp3f4d4c4amsonormal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textAlignment w:val="baseline"/>
      </w:pPr>
      <w:r w:rsidRPr="00B10F2B">
        <w:rPr>
          <w:color w:val="1B1B1B"/>
        </w:rPr>
        <w:t>częste mycie rąk</w:t>
      </w:r>
      <w:r w:rsidR="0096434C">
        <w:rPr>
          <w:color w:val="1B1B1B"/>
        </w:rPr>
        <w:t xml:space="preserve">, </w:t>
      </w:r>
    </w:p>
    <w:p w:rsidRPr="0096434C" w:rsidR="0096434C" w:rsidP="0096434C" w:rsidRDefault="0096434C" w14:paraId="61134C2F" w14:textId="77777777">
      <w:pPr>
        <w:pStyle w:val="gwp3f4d4c4amsonormal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textAlignment w:val="baseline"/>
      </w:pPr>
      <w:r>
        <w:rPr>
          <w:color w:val="1B1B1B"/>
        </w:rPr>
        <w:t>o</w:t>
      </w:r>
      <w:r w:rsidRPr="0096434C" w:rsidR="007A7FD8">
        <w:rPr>
          <w:color w:val="1B1B1B"/>
        </w:rPr>
        <w:t>chrona podczas kichania i kaszlu</w:t>
      </w:r>
      <w:r>
        <w:rPr>
          <w:color w:val="1B1B1B"/>
        </w:rPr>
        <w:t xml:space="preserve">, </w:t>
      </w:r>
    </w:p>
    <w:p w:rsidR="00233B4D" w:rsidP="0096434C" w:rsidRDefault="0096434C" w14:paraId="13120FA7" w14:textId="0102BCD8">
      <w:pPr>
        <w:pStyle w:val="gwp3f4d4c4amsonormal"/>
        <w:numPr>
          <w:ilvl w:val="0"/>
          <w:numId w:val="6"/>
        </w:numPr>
        <w:shd w:val="clear" w:color="auto" w:fill="FFFFFF"/>
        <w:spacing w:after="240" w:afterAutospacing="0" w:line="360" w:lineRule="auto"/>
        <w:jc w:val="both"/>
        <w:textAlignment w:val="baseline"/>
      </w:pPr>
      <w:r w:rsidRPr="0096434C">
        <w:rPr>
          <w:color w:val="1B1B1B"/>
        </w:rPr>
        <w:t>u</w:t>
      </w:r>
      <w:r w:rsidRPr="0096434C" w:rsidR="007A7FD8">
        <w:rPr>
          <w:color w:val="1B1B1B"/>
        </w:rPr>
        <w:t>nikanie dotykania oczu, nosa i ust</w:t>
      </w:r>
      <w:r w:rsidRPr="0096434C" w:rsidR="00233B4D">
        <w:rPr>
          <w:color w:val="1B1B1B"/>
        </w:rPr>
        <w:t>.</w:t>
      </w:r>
    </w:p>
    <w:p w:rsidR="00233B4D" w:rsidP="4FDEE383" w:rsidRDefault="00233B4D" w14:paraId="7C31DB90" w14:textId="68532415">
      <w:pPr>
        <w:pStyle w:val="gwp3f4d4c4amsonormal"/>
        <w:numPr>
          <w:ilvl w:val="0"/>
          <w:numId w:val="5"/>
        </w:numPr>
        <w:shd w:val="clear" w:color="auto" w:fill="FFFFFF" w:themeFill="background1"/>
        <w:spacing w:after="240" w:afterAutospacing="off" w:line="360" w:lineRule="auto"/>
        <w:jc w:val="both"/>
        <w:textAlignment w:val="baseline"/>
        <w:rPr/>
      </w:pPr>
      <w:r w:rsidRPr="4FDEE383" w:rsidR="00233B4D">
        <w:rPr>
          <w:color w:val="1B1B1B"/>
        </w:rPr>
        <w:t>O</w:t>
      </w:r>
      <w:r w:rsidRPr="4FDEE383" w:rsidR="007A7FD8">
        <w:rPr>
          <w:color w:val="1B1B1B"/>
        </w:rPr>
        <w:t>bowiązkowe zakrywa</w:t>
      </w:r>
      <w:r w:rsidRPr="4FDEE383" w:rsidR="00233B4D">
        <w:rPr>
          <w:color w:val="1B1B1B"/>
        </w:rPr>
        <w:t>nie</w:t>
      </w:r>
      <w:r w:rsidRPr="4FDEE383" w:rsidR="007A7FD8">
        <w:rPr>
          <w:color w:val="1B1B1B"/>
        </w:rPr>
        <w:t xml:space="preserve"> ust i nos</w:t>
      </w:r>
      <w:r w:rsidRPr="4FDEE383" w:rsidR="00794CB4">
        <w:rPr>
          <w:color w:val="1B1B1B"/>
        </w:rPr>
        <w:t>a</w:t>
      </w:r>
      <w:r w:rsidRPr="4FDEE383" w:rsidR="007A7FD8">
        <w:rPr>
          <w:color w:val="1B1B1B"/>
        </w:rPr>
        <w:t xml:space="preserve"> wszędzie poza salą </w:t>
      </w:r>
      <w:r w:rsidRPr="4FDEE383" w:rsidR="00233B4D">
        <w:rPr>
          <w:color w:val="1B1B1B"/>
        </w:rPr>
        <w:t>lekcyjną</w:t>
      </w:r>
      <w:r w:rsidRPr="4FDEE383" w:rsidR="001F1434">
        <w:rPr>
          <w:color w:val="1B1B1B"/>
        </w:rPr>
        <w:t xml:space="preserve"> – w strefach wspólnych</w:t>
      </w:r>
      <w:r w:rsidRPr="4FDEE383" w:rsidR="326E4399">
        <w:rPr>
          <w:color w:val="1B1B1B"/>
        </w:rPr>
        <w:t>, szczególnie podczas przerw.</w:t>
      </w:r>
    </w:p>
    <w:p w:rsidR="00233B4D" w:rsidP="00BF3F88" w:rsidRDefault="00233B4D" w14:paraId="105F34B5" w14:textId="062CAB53">
      <w:pPr>
        <w:pStyle w:val="gwp3f4d4c4amsonormal"/>
        <w:numPr>
          <w:ilvl w:val="0"/>
          <w:numId w:val="5"/>
        </w:numPr>
        <w:shd w:val="clear" w:color="auto" w:fill="FFFFFF"/>
        <w:spacing w:after="240" w:afterAutospacing="0" w:line="360" w:lineRule="auto"/>
        <w:jc w:val="both"/>
        <w:textAlignment w:val="baseline"/>
      </w:pPr>
      <w:r w:rsidRPr="0096434C">
        <w:rPr>
          <w:color w:val="1B1B1B"/>
        </w:rPr>
        <w:lastRenderedPageBreak/>
        <w:t>O</w:t>
      </w:r>
      <w:r w:rsidRPr="0096434C" w:rsidR="0096434C">
        <w:rPr>
          <w:color w:val="1B1B1B"/>
        </w:rPr>
        <w:t xml:space="preserve">graniczenie do niezbędnego minimum przebywania na terenie szkoły osób z zewnątrz i </w:t>
      </w:r>
      <w:r w:rsidR="0096434C">
        <w:rPr>
          <w:color w:val="1B1B1B"/>
        </w:rPr>
        <w:t>zo</w:t>
      </w:r>
      <w:r w:rsidRPr="0096434C" w:rsidR="007A7FD8">
        <w:rPr>
          <w:color w:val="1B1B1B"/>
        </w:rPr>
        <w:t>bowią</w:t>
      </w:r>
      <w:r w:rsidR="0096434C">
        <w:rPr>
          <w:color w:val="1B1B1B"/>
        </w:rPr>
        <w:t>zanie ich do</w:t>
      </w:r>
      <w:r w:rsidRPr="0096434C" w:rsidR="007A7FD8">
        <w:rPr>
          <w:color w:val="1B1B1B"/>
        </w:rPr>
        <w:t xml:space="preserve"> zakrywani</w:t>
      </w:r>
      <w:r w:rsidR="0096434C">
        <w:rPr>
          <w:color w:val="1B1B1B"/>
        </w:rPr>
        <w:t>a</w:t>
      </w:r>
      <w:r w:rsidRPr="0096434C" w:rsidR="007A7FD8">
        <w:rPr>
          <w:color w:val="1B1B1B"/>
        </w:rPr>
        <w:t xml:space="preserve"> ust i nosa </w:t>
      </w:r>
      <w:r w:rsidR="0096434C">
        <w:rPr>
          <w:color w:val="1B1B1B"/>
        </w:rPr>
        <w:t>oraz dezynfekcji rąk lub stosowania rękawiczek</w:t>
      </w:r>
      <w:r w:rsidRPr="0096434C">
        <w:rPr>
          <w:color w:val="1B1B1B"/>
        </w:rPr>
        <w:t>.</w:t>
      </w:r>
      <w:r w:rsidRPr="0096434C" w:rsidR="007A7FD8">
        <w:rPr>
          <w:color w:val="1B1B1B"/>
        </w:rPr>
        <w:t xml:space="preserve"> </w:t>
      </w:r>
    </w:p>
    <w:p w:rsidR="00233B4D" w:rsidP="00B10F2B" w:rsidRDefault="00233B4D" w14:paraId="372ABE5B" w14:textId="77777777">
      <w:pPr>
        <w:pStyle w:val="gwp3f4d4c4amsonormal"/>
        <w:numPr>
          <w:ilvl w:val="0"/>
          <w:numId w:val="5"/>
        </w:numPr>
        <w:shd w:val="clear" w:color="auto" w:fill="FFFFFF"/>
        <w:spacing w:after="240" w:afterAutospacing="0" w:line="360" w:lineRule="auto"/>
        <w:jc w:val="both"/>
        <w:textAlignment w:val="baseline"/>
      </w:pPr>
      <w:r w:rsidRPr="00233B4D">
        <w:rPr>
          <w:color w:val="1B1B1B"/>
        </w:rPr>
        <w:t>R</w:t>
      </w:r>
      <w:r w:rsidRPr="00233B4D" w:rsidR="007A7FD8">
        <w:rPr>
          <w:color w:val="1B1B1B"/>
        </w:rPr>
        <w:t>egularne czyszczenie pomieszczeń i odnotowanie w harmonogramie dezynfekcji</w:t>
      </w:r>
      <w:r w:rsidRPr="00233B4D">
        <w:rPr>
          <w:color w:val="1B1B1B"/>
        </w:rPr>
        <w:t>.</w:t>
      </w:r>
    </w:p>
    <w:p w:rsidR="00233B4D" w:rsidP="00233B4D" w:rsidRDefault="007A7FD8" w14:paraId="67765DB8" w14:textId="3D201131">
      <w:pPr>
        <w:pStyle w:val="gwp3f4d4c4amsonormal"/>
        <w:numPr>
          <w:ilvl w:val="0"/>
          <w:numId w:val="5"/>
        </w:numPr>
        <w:shd w:val="clear" w:color="auto" w:fill="FFFFFF"/>
        <w:spacing w:after="240" w:afterAutospacing="0" w:line="360" w:lineRule="auto"/>
        <w:jc w:val="both"/>
        <w:textAlignment w:val="baseline"/>
      </w:pPr>
      <w:r w:rsidRPr="00233B4D">
        <w:rPr>
          <w:color w:val="1B1B1B"/>
        </w:rPr>
        <w:t>W miarę możliwości zaleca się zachowanie dystansu między osobami przebywającymi na terenie szkoły.</w:t>
      </w:r>
    </w:p>
    <w:p w:rsidRPr="001E4B04" w:rsidR="00233B4D" w:rsidP="4FDEE383" w:rsidRDefault="00233B4D" w14:paraId="0FC23745" w14:textId="524BAB18">
      <w:pPr>
        <w:pStyle w:val="gwp3f4d4c4amsonormal"/>
        <w:numPr>
          <w:ilvl w:val="0"/>
          <w:numId w:val="5"/>
        </w:numPr>
        <w:shd w:val="clear" w:color="auto" w:fill="FFFFFF" w:themeFill="background1"/>
        <w:spacing w:after="240" w:afterAutospacing="off" w:line="360" w:lineRule="auto"/>
        <w:jc w:val="both"/>
        <w:textAlignment w:val="baseline"/>
        <w:rPr/>
      </w:pPr>
      <w:r w:rsidRPr="4FDEE383" w:rsidR="00233B4D">
        <w:rPr>
          <w:color w:val="1B1B1B"/>
        </w:rPr>
        <w:t>Woda w dystrybutorach będzie niedostępna dla uczniów.</w:t>
      </w:r>
    </w:p>
    <w:p w:rsidR="6CB0DD6F" w:rsidP="4FDEE383" w:rsidRDefault="6CB0DD6F" w14:paraId="6137AC69" w14:textId="60681E9E">
      <w:pPr>
        <w:pStyle w:val="gwp3f4d4c4amsonormal"/>
        <w:numPr>
          <w:ilvl w:val="0"/>
          <w:numId w:val="5"/>
        </w:numPr>
        <w:shd w:val="clear" w:color="auto" w:fill="FFFFFF" w:themeFill="background1"/>
        <w:spacing w:after="240" w:afterAutospacing="off" w:line="360" w:lineRule="auto"/>
        <w:jc w:val="both"/>
        <w:rPr/>
      </w:pPr>
      <w:r w:rsidRPr="4FDEE383" w:rsidR="6CB0DD6F">
        <w:rPr>
          <w:rFonts w:ascii="Times New Roman" w:hAnsi="Times New Roman" w:eastAsia="Times New Roman" w:cs="Times New Roman"/>
          <w:color w:val="1B1B1B"/>
          <w:sz w:val="24"/>
          <w:szCs w:val="24"/>
        </w:rPr>
        <w:t>W miarę zgłaszania zapotrzebowania możliwe będzie dostarczanie posiłków przez firmę ca</w:t>
      </w:r>
      <w:r w:rsidRPr="4FDEE383" w:rsidR="18A63197">
        <w:rPr>
          <w:rFonts w:ascii="Times New Roman" w:hAnsi="Times New Roman" w:eastAsia="Times New Roman" w:cs="Times New Roman"/>
          <w:color w:val="1B1B1B"/>
          <w:sz w:val="24"/>
          <w:szCs w:val="24"/>
        </w:rPr>
        <w:t xml:space="preserve">teringową. W tym celu wykorzystane będą </w:t>
      </w:r>
      <w:r w:rsidRPr="4FDEE383" w:rsidR="72163FED">
        <w:rPr>
          <w:rFonts w:ascii="Times New Roman" w:hAnsi="Times New Roman" w:eastAsia="Times New Roman" w:cs="Times New Roman"/>
          <w:color w:val="1B1B1B"/>
          <w:sz w:val="24"/>
          <w:szCs w:val="24"/>
        </w:rPr>
        <w:t>jednorazowe pojemniki oraz sztućce.</w:t>
      </w:r>
    </w:p>
    <w:p w:rsidR="001E4B04" w:rsidP="00233B4D" w:rsidRDefault="001E4B04" w14:paraId="3BEFA231" w14:textId="123364EC">
      <w:pPr>
        <w:pStyle w:val="gwp3f4d4c4amsonormal"/>
        <w:numPr>
          <w:ilvl w:val="0"/>
          <w:numId w:val="5"/>
        </w:numPr>
        <w:shd w:val="clear" w:color="auto" w:fill="FFFFFF"/>
        <w:spacing w:after="240" w:afterAutospacing="0" w:line="360" w:lineRule="auto"/>
        <w:jc w:val="both"/>
        <w:textAlignment w:val="baseline"/>
        <w:rPr/>
      </w:pPr>
      <w:r w:rsidR="001E4B04">
        <w:rPr/>
        <w:t>Opinia Państwowego Powiatowego Inspektora Sanitarnego będzie kluczowa dla dyrektora szkoły w przejściu na system kształcenia „mieszany” lub „zdalny”.</w:t>
      </w:r>
    </w:p>
    <w:p w:rsidRPr="00B10F2B" w:rsidR="008C7F1B" w:rsidP="4FDEE383" w:rsidRDefault="008C7F1B" w14:paraId="58B379BD" w14:textId="7932B6F7">
      <w:pPr>
        <w:pStyle w:val="gwp3f4d4c4amsonormal"/>
        <w:numPr>
          <w:ilvl w:val="0"/>
          <w:numId w:val="5"/>
        </w:numPr>
        <w:shd w:val="clear" w:color="auto" w:fill="FFFFFF" w:themeFill="background1"/>
        <w:spacing w:after="240" w:afterAutospacing="off" w:line="360" w:lineRule="auto"/>
        <w:jc w:val="both"/>
        <w:textAlignment w:val="baseline"/>
        <w:rPr/>
      </w:pPr>
      <w:r w:rsidR="008C7F1B">
        <w:rPr/>
        <w:t xml:space="preserve">Wszelkie sprawy administracyjne </w:t>
      </w:r>
      <w:r w:rsidR="00E932A0">
        <w:rPr/>
        <w:t xml:space="preserve">proszę załatwiać po wcześniejszym umówieniu się </w:t>
      </w:r>
      <w:r w:rsidR="0043337E">
        <w:rPr/>
        <w:t>telefonicznym.</w:t>
      </w:r>
    </w:p>
    <w:p w:rsidR="5168B286" w:rsidP="4FDEE383" w:rsidRDefault="5168B286" w14:paraId="1ACA1B79" w14:textId="3C6B0E8D">
      <w:pPr>
        <w:pStyle w:val="gwp3f4d4c4amsonormal"/>
        <w:numPr>
          <w:ilvl w:val="0"/>
          <w:numId w:val="5"/>
        </w:numPr>
        <w:shd w:val="clear" w:color="auto" w:fill="FFFFFF" w:themeFill="background1"/>
        <w:spacing w:after="240" w:afterAutospacing="off" w:line="360" w:lineRule="auto"/>
        <w:jc w:val="both"/>
        <w:rPr/>
      </w:pPr>
      <w:r w:rsidRPr="4FDEE383" w:rsidR="5168B286">
        <w:rPr>
          <w:rFonts w:ascii="Times New Roman" w:hAnsi="Times New Roman" w:eastAsia="Times New Roman" w:cs="Times New Roman"/>
          <w:sz w:val="24"/>
          <w:szCs w:val="24"/>
        </w:rPr>
        <w:t>Obowiązek zachowania dystansu podczas zajęć lekcyjnych (szczególnie u dzieci z chorobami przewlekłymi).</w:t>
      </w:r>
    </w:p>
    <w:p w:rsidR="00B24427" w:rsidP="00B10F2B" w:rsidRDefault="00B24427" w14:paraId="142FA189" w14:textId="77777777">
      <w:pPr>
        <w:spacing w:line="360" w:lineRule="auto"/>
        <w:rPr>
          <w:rFonts w:ascii="Times New Roman" w:hAnsi="Times New Roman" w:cs="Times New Roman"/>
        </w:rPr>
      </w:pPr>
    </w:p>
    <w:p w:rsidRPr="009A7A5D" w:rsidR="001E4B04" w:rsidP="001E4B04" w:rsidRDefault="00B24427" w14:paraId="6AF4F443" w14:textId="19A3AAD3">
      <w:pPr>
        <w:spacing w:line="360" w:lineRule="auto"/>
        <w:jc w:val="center"/>
        <w:rPr>
          <w:rFonts w:ascii="Times New Roman" w:hAnsi="Times New Roman" w:eastAsia="Times New Roman" w:cs="Times New Roman"/>
          <w:b/>
          <w:bCs/>
          <w:color w:val="1B1B1B"/>
          <w:sz w:val="32"/>
          <w:szCs w:val="32"/>
          <w:lang w:eastAsia="pl-PL"/>
        </w:rPr>
      </w:pPr>
      <w:r w:rsidRPr="009A7A5D">
        <w:rPr>
          <w:rFonts w:ascii="Times New Roman" w:hAnsi="Times New Roman" w:eastAsia="Times New Roman" w:cs="Times New Roman"/>
          <w:b/>
          <w:bCs/>
          <w:color w:val="1B1B1B"/>
          <w:sz w:val="32"/>
          <w:szCs w:val="32"/>
          <w:lang w:eastAsia="pl-PL"/>
        </w:rPr>
        <w:t>Kontakt z sekretariatami szkolnymi:</w:t>
      </w:r>
    </w:p>
    <w:p w:rsidR="001E4B04" w:rsidP="001E4B04" w:rsidRDefault="001E4B04" w14:paraId="4EB3021A" w14:textId="317DAB44">
      <w:pPr>
        <w:spacing w:line="360" w:lineRule="auto"/>
        <w:jc w:val="center"/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</w:pPr>
      <w:r w:rsidRPr="001E4B04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 xml:space="preserve">tel. 12 422-90-98, </w:t>
      </w:r>
      <w:r w:rsidR="0099689C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 xml:space="preserve">12 423 </w:t>
      </w:r>
      <w:r w:rsidR="00F9591C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>00</w:t>
      </w:r>
      <w:r w:rsidR="003F2FB3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>-</w:t>
      </w:r>
      <w:r w:rsidR="00F9591C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>16</w:t>
      </w:r>
    </w:p>
    <w:p w:rsidR="001E4B04" w:rsidP="001E4B04" w:rsidRDefault="001E4B04" w14:paraId="005BA0F4" w14:textId="610E7C0A">
      <w:pPr>
        <w:spacing w:line="360" w:lineRule="auto"/>
        <w:jc w:val="center"/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</w:pPr>
      <w:r w:rsidRPr="001E4B04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>tel. kom.: 509 674</w:t>
      </w:r>
      <w:r w:rsidR="009A7A5D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> </w:t>
      </w:r>
      <w:r w:rsidRPr="001E4B04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>951</w:t>
      </w:r>
      <w:r w:rsidR="009A7A5D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>, 509 674 951</w:t>
      </w:r>
    </w:p>
    <w:p w:rsidR="007A7FD8" w:rsidP="001E4B04" w:rsidRDefault="001E4B04" w14:paraId="283391D7" w14:textId="24DFC2C5">
      <w:pPr>
        <w:spacing w:line="360" w:lineRule="auto"/>
        <w:jc w:val="center"/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</w:pPr>
      <w:r w:rsidRPr="001E4B04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 xml:space="preserve">e-mail: </w:t>
      </w:r>
      <w:hyperlink w:history="1" r:id="rId5">
        <w:r w:rsidRPr="009709A1" w:rsidR="00454B75">
          <w:rPr>
            <w:rStyle w:val="Hipercze"/>
            <w:rFonts w:ascii="Times New Roman" w:hAnsi="Times New Roman" w:eastAsia="Times New Roman" w:cs="Times New Roman"/>
            <w:sz w:val="24"/>
            <w:szCs w:val="24"/>
            <w:lang w:eastAsia="pl-PL"/>
          </w:rPr>
          <w:t>sekretariat.lo@szkolabasztowa.pl</w:t>
        </w:r>
      </w:hyperlink>
    </w:p>
    <w:p w:rsidR="00454B75" w:rsidP="001E4B04" w:rsidRDefault="00454B75" w14:paraId="5F2A4B50" w14:textId="3CE54E4F">
      <w:pPr>
        <w:spacing w:line="360" w:lineRule="auto"/>
        <w:jc w:val="center"/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</w:pPr>
    </w:p>
    <w:p w:rsidR="009761D5" w:rsidP="001E4B04" w:rsidRDefault="00454B75" w14:paraId="45273A22" w14:textId="39F1D16B">
      <w:pPr>
        <w:spacing w:line="360" w:lineRule="auto"/>
        <w:jc w:val="center"/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 xml:space="preserve">DYREKCJA SZKOŁY ZASTRZEGA </w:t>
      </w:r>
      <w:r w:rsidR="00CC289D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 xml:space="preserve">ZMIANY W REGULAMINIE </w:t>
      </w:r>
      <w:r w:rsidR="00757F28"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 xml:space="preserve">ZWIĄZANE </w:t>
      </w:r>
    </w:p>
    <w:p w:rsidRPr="0096434C" w:rsidR="00454B75" w:rsidP="001E4B04" w:rsidRDefault="00757F28" w14:paraId="43F9F860" w14:textId="617AF573">
      <w:pPr>
        <w:spacing w:line="360" w:lineRule="auto"/>
        <w:jc w:val="center"/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  <w:t>Z EWENTUALNYM ROZWOJEM EPIDEMII</w:t>
      </w:r>
    </w:p>
    <w:p w:rsidRPr="00B10F2B" w:rsidR="007A7FD8" w:rsidP="00B10F2B" w:rsidRDefault="007A7FD8" w14:paraId="41C11AA5" w14:textId="77777777">
      <w:pPr>
        <w:spacing w:line="360" w:lineRule="auto"/>
        <w:rPr>
          <w:rFonts w:ascii="Times New Roman" w:hAnsi="Times New Roman" w:cs="Times New Roman"/>
        </w:rPr>
      </w:pPr>
    </w:p>
    <w:sectPr w:rsidRPr="00B10F2B" w:rsidR="007A7FD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F7547"/>
    <w:multiLevelType w:val="hybridMultilevel"/>
    <w:tmpl w:val="BA0E588E"/>
    <w:lvl w:ilvl="0" w:tplc="D00CD3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0160"/>
    <w:multiLevelType w:val="hybridMultilevel"/>
    <w:tmpl w:val="791212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F6494"/>
    <w:multiLevelType w:val="hybridMultilevel"/>
    <w:tmpl w:val="2AB6F66E"/>
    <w:lvl w:ilvl="0" w:tplc="82E287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7D4B"/>
    <w:multiLevelType w:val="hybridMultilevel"/>
    <w:tmpl w:val="3B0CC0D0"/>
    <w:lvl w:ilvl="0" w:tplc="95F096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F0878"/>
    <w:multiLevelType w:val="hybridMultilevel"/>
    <w:tmpl w:val="318422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BD12E1"/>
    <w:multiLevelType w:val="hybridMultilevel"/>
    <w:tmpl w:val="F02EACA0"/>
    <w:lvl w:ilvl="0" w:tplc="248EB3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D8"/>
    <w:rsid w:val="00036939"/>
    <w:rsid w:val="000E38F6"/>
    <w:rsid w:val="0011675B"/>
    <w:rsid w:val="0012449E"/>
    <w:rsid w:val="001E4B04"/>
    <w:rsid w:val="001F1434"/>
    <w:rsid w:val="00233B4D"/>
    <w:rsid w:val="002467D7"/>
    <w:rsid w:val="00264452"/>
    <w:rsid w:val="002C6F8A"/>
    <w:rsid w:val="002D5820"/>
    <w:rsid w:val="003C4366"/>
    <w:rsid w:val="003F2FB3"/>
    <w:rsid w:val="003F726C"/>
    <w:rsid w:val="0043337E"/>
    <w:rsid w:val="00454B75"/>
    <w:rsid w:val="004633D5"/>
    <w:rsid w:val="0056226D"/>
    <w:rsid w:val="005730E7"/>
    <w:rsid w:val="0062038E"/>
    <w:rsid w:val="00757F28"/>
    <w:rsid w:val="00794CB4"/>
    <w:rsid w:val="007A7FD8"/>
    <w:rsid w:val="008118A5"/>
    <w:rsid w:val="008C0593"/>
    <w:rsid w:val="008C7F1B"/>
    <w:rsid w:val="0096434C"/>
    <w:rsid w:val="009761D5"/>
    <w:rsid w:val="00982C69"/>
    <w:rsid w:val="0099689C"/>
    <w:rsid w:val="009A7A5D"/>
    <w:rsid w:val="00A15AD6"/>
    <w:rsid w:val="00B10F2B"/>
    <w:rsid w:val="00B24427"/>
    <w:rsid w:val="00CC289D"/>
    <w:rsid w:val="00CE7493"/>
    <w:rsid w:val="00DA379A"/>
    <w:rsid w:val="00E30100"/>
    <w:rsid w:val="00E33B85"/>
    <w:rsid w:val="00E669B4"/>
    <w:rsid w:val="00E932A0"/>
    <w:rsid w:val="00EB5688"/>
    <w:rsid w:val="00EE2BC2"/>
    <w:rsid w:val="00EF54D9"/>
    <w:rsid w:val="00F9591C"/>
    <w:rsid w:val="02867F02"/>
    <w:rsid w:val="0424850A"/>
    <w:rsid w:val="08122C2E"/>
    <w:rsid w:val="0A0C6866"/>
    <w:rsid w:val="0C124B45"/>
    <w:rsid w:val="12FBA096"/>
    <w:rsid w:val="149770F7"/>
    <w:rsid w:val="1715784B"/>
    <w:rsid w:val="1898350A"/>
    <w:rsid w:val="18A63197"/>
    <w:rsid w:val="1A2A79B6"/>
    <w:rsid w:val="1ACCE1CE"/>
    <w:rsid w:val="1B06B27B"/>
    <w:rsid w:val="1D6BA62D"/>
    <w:rsid w:val="1DEAD759"/>
    <w:rsid w:val="207EAE9B"/>
    <w:rsid w:val="2282DF4F"/>
    <w:rsid w:val="231A1325"/>
    <w:rsid w:val="241A1C29"/>
    <w:rsid w:val="24B58247"/>
    <w:rsid w:val="2614A88E"/>
    <w:rsid w:val="28CADE2B"/>
    <w:rsid w:val="2B24C3CB"/>
    <w:rsid w:val="2CFA9EA0"/>
    <w:rsid w:val="2E5C648D"/>
    <w:rsid w:val="2EF48D52"/>
    <w:rsid w:val="2F313F47"/>
    <w:rsid w:val="2F4214F4"/>
    <w:rsid w:val="318A799A"/>
    <w:rsid w:val="326E4399"/>
    <w:rsid w:val="350CD015"/>
    <w:rsid w:val="380346D3"/>
    <w:rsid w:val="3A6AC940"/>
    <w:rsid w:val="3D392C65"/>
    <w:rsid w:val="3ED4FCC6"/>
    <w:rsid w:val="4070CD27"/>
    <w:rsid w:val="498C2DF8"/>
    <w:rsid w:val="4B5C2875"/>
    <w:rsid w:val="4FDEE383"/>
    <w:rsid w:val="5168B286"/>
    <w:rsid w:val="54DD2719"/>
    <w:rsid w:val="5848F332"/>
    <w:rsid w:val="5B460FA9"/>
    <w:rsid w:val="5EB834B6"/>
    <w:rsid w:val="64B98DBF"/>
    <w:rsid w:val="67E5BC64"/>
    <w:rsid w:val="6905863B"/>
    <w:rsid w:val="6AA9F5D3"/>
    <w:rsid w:val="6BF92C2D"/>
    <w:rsid w:val="6CB0DD6F"/>
    <w:rsid w:val="72163FED"/>
    <w:rsid w:val="7A18F8AD"/>
    <w:rsid w:val="7B5A4A06"/>
    <w:rsid w:val="7C5852F7"/>
    <w:rsid w:val="7DCF9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04F3"/>
  <w15:chartTrackingRefBased/>
  <w15:docId w15:val="{A3DC5A18-8BB0-4022-ADC1-B55B5940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gwp3f4d4c4amsonormal" w:customStyle="1">
    <w:name w:val="gwp3f4d4c4a_msonormal"/>
    <w:basedOn w:val="Normalny"/>
    <w:rsid w:val="007A7F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4B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sekretariat.lo@szkolabasztowa.p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Izabela Porębska</lastModifiedBy>
  <revision>6</revision>
  <dcterms:created xsi:type="dcterms:W3CDTF">2020-08-27T12:34:00.0000000Z</dcterms:created>
  <dcterms:modified xsi:type="dcterms:W3CDTF">2021-08-30T10:21:41.4366273Z</dcterms:modified>
</coreProperties>
</file>